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BA" w:rsidRPr="00D54FAE" w:rsidRDefault="00AF5395" w:rsidP="00B4343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 xml:space="preserve">В АнГТУ с </w:t>
      </w:r>
      <w:r w:rsidR="00C331CD" w:rsidRPr="00D54FAE">
        <w:rPr>
          <w:rFonts w:ascii="Times New Roman" w:hAnsi="Times New Roman" w:cs="Times New Roman"/>
          <w:b/>
          <w:sz w:val="28"/>
          <w:szCs w:val="28"/>
        </w:rPr>
        <w:t>1</w:t>
      </w:r>
      <w:r w:rsidR="00267F9C" w:rsidRPr="00D54FAE">
        <w:rPr>
          <w:rFonts w:ascii="Times New Roman" w:hAnsi="Times New Roman" w:cs="Times New Roman"/>
          <w:b/>
          <w:sz w:val="28"/>
          <w:szCs w:val="28"/>
        </w:rPr>
        <w:t>8</w:t>
      </w:r>
      <w:r w:rsidR="007518EB" w:rsidRPr="00D54FAE">
        <w:rPr>
          <w:rFonts w:ascii="Times New Roman" w:hAnsi="Times New Roman" w:cs="Times New Roman"/>
          <w:b/>
          <w:sz w:val="28"/>
          <w:szCs w:val="28"/>
        </w:rPr>
        <w:t>.0</w:t>
      </w:r>
      <w:r w:rsidR="00C331CD" w:rsidRPr="00D54FAE">
        <w:rPr>
          <w:rFonts w:ascii="Times New Roman" w:hAnsi="Times New Roman" w:cs="Times New Roman"/>
          <w:b/>
          <w:sz w:val="28"/>
          <w:szCs w:val="28"/>
        </w:rPr>
        <w:t>4</w:t>
      </w:r>
      <w:r w:rsidR="007518EB" w:rsidRPr="00D54FAE">
        <w:rPr>
          <w:rFonts w:ascii="Times New Roman" w:hAnsi="Times New Roman" w:cs="Times New Roman"/>
          <w:b/>
          <w:sz w:val="28"/>
          <w:szCs w:val="28"/>
        </w:rPr>
        <w:t>.202</w:t>
      </w:r>
      <w:r w:rsidR="006403CD" w:rsidRPr="00D54FAE">
        <w:rPr>
          <w:rFonts w:ascii="Times New Roman" w:hAnsi="Times New Roman" w:cs="Times New Roman"/>
          <w:b/>
          <w:sz w:val="28"/>
          <w:szCs w:val="28"/>
        </w:rPr>
        <w:t>5</w:t>
      </w:r>
      <w:r w:rsidRPr="00D5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8EB" w:rsidRPr="00D54FAE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D54FA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331CD" w:rsidRPr="00D54FAE">
        <w:rPr>
          <w:rFonts w:ascii="Times New Roman" w:hAnsi="Times New Roman" w:cs="Times New Roman"/>
          <w:b/>
          <w:sz w:val="28"/>
          <w:szCs w:val="28"/>
        </w:rPr>
        <w:t>2</w:t>
      </w:r>
      <w:r w:rsidR="00267F9C" w:rsidRPr="00D54FAE">
        <w:rPr>
          <w:rFonts w:ascii="Times New Roman" w:hAnsi="Times New Roman" w:cs="Times New Roman"/>
          <w:b/>
          <w:sz w:val="28"/>
          <w:szCs w:val="28"/>
        </w:rPr>
        <w:t>5</w:t>
      </w:r>
      <w:r w:rsidR="007518EB" w:rsidRPr="00D54FAE">
        <w:rPr>
          <w:rFonts w:ascii="Times New Roman" w:hAnsi="Times New Roman" w:cs="Times New Roman"/>
          <w:b/>
          <w:sz w:val="28"/>
          <w:szCs w:val="28"/>
        </w:rPr>
        <w:t>.0</w:t>
      </w:r>
      <w:r w:rsidR="00C331CD" w:rsidRPr="00D54FAE">
        <w:rPr>
          <w:rFonts w:ascii="Times New Roman" w:hAnsi="Times New Roman" w:cs="Times New Roman"/>
          <w:b/>
          <w:sz w:val="28"/>
          <w:szCs w:val="28"/>
        </w:rPr>
        <w:t>4</w:t>
      </w:r>
      <w:r w:rsidR="007518EB" w:rsidRPr="00D54FAE">
        <w:rPr>
          <w:rFonts w:ascii="Times New Roman" w:hAnsi="Times New Roman" w:cs="Times New Roman"/>
          <w:b/>
          <w:sz w:val="28"/>
          <w:szCs w:val="28"/>
        </w:rPr>
        <w:t>.</w:t>
      </w:r>
      <w:r w:rsidRPr="00D54FAE">
        <w:rPr>
          <w:rFonts w:ascii="Times New Roman" w:hAnsi="Times New Roman" w:cs="Times New Roman"/>
          <w:b/>
          <w:sz w:val="28"/>
          <w:szCs w:val="28"/>
        </w:rPr>
        <w:t>20</w:t>
      </w:r>
      <w:r w:rsidR="00335B1C" w:rsidRPr="00D54FAE">
        <w:rPr>
          <w:rFonts w:ascii="Times New Roman" w:hAnsi="Times New Roman" w:cs="Times New Roman"/>
          <w:b/>
          <w:sz w:val="28"/>
          <w:szCs w:val="28"/>
        </w:rPr>
        <w:t>2</w:t>
      </w:r>
      <w:r w:rsidR="006403CD" w:rsidRPr="00D54FAE">
        <w:rPr>
          <w:rFonts w:ascii="Times New Roman" w:hAnsi="Times New Roman" w:cs="Times New Roman"/>
          <w:b/>
          <w:sz w:val="28"/>
          <w:szCs w:val="28"/>
        </w:rPr>
        <w:t>5</w:t>
      </w:r>
      <w:r w:rsidRPr="00D54FAE">
        <w:rPr>
          <w:rFonts w:ascii="Times New Roman" w:hAnsi="Times New Roman" w:cs="Times New Roman"/>
          <w:b/>
          <w:sz w:val="28"/>
          <w:szCs w:val="28"/>
        </w:rPr>
        <w:t>г. состоялся конкурс научно-технических работ молодых учёных и обучающихся. Подведены итоги, места распределились следующим образом.</w:t>
      </w:r>
    </w:p>
    <w:p w:rsidR="00B43438" w:rsidRPr="00D54FAE" w:rsidRDefault="00B43438" w:rsidP="00F95DA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 xml:space="preserve">По научному направлению «Электроника и </w:t>
      </w:r>
      <w:proofErr w:type="spellStart"/>
      <w:r w:rsidRPr="00D54FAE">
        <w:rPr>
          <w:rFonts w:ascii="Times New Roman" w:hAnsi="Times New Roman" w:cs="Times New Roman"/>
          <w:b/>
          <w:sz w:val="28"/>
          <w:szCs w:val="28"/>
        </w:rPr>
        <w:t>наноэлектроника</w:t>
      </w:r>
      <w:proofErr w:type="spellEnd"/>
      <w:r w:rsidRPr="00D54FAE">
        <w:rPr>
          <w:rFonts w:ascii="Times New Roman" w:hAnsi="Times New Roman" w:cs="Times New Roman"/>
          <w:b/>
          <w:sz w:val="28"/>
          <w:szCs w:val="28"/>
        </w:rPr>
        <w:t>»:</w:t>
      </w:r>
    </w:p>
    <w:p w:rsidR="00517070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D54FAE">
        <w:rPr>
          <w:rFonts w:ascii="Times New Roman" w:hAnsi="Times New Roman" w:cs="Times New Roman"/>
          <w:b/>
          <w:i/>
          <w:sz w:val="28"/>
          <w:szCs w:val="28"/>
        </w:rPr>
        <w:t>Лаврик</w:t>
      </w:r>
      <w:proofErr w:type="spellEnd"/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А.А.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</w:t>
      </w:r>
      <w:r w:rsidR="00267F9C" w:rsidRPr="00D54FAE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517070" w:rsidRPr="00D54FAE">
        <w:rPr>
          <w:rFonts w:ascii="Times New Roman" w:hAnsi="Times New Roman" w:cs="Times New Roman"/>
          <w:sz w:val="28"/>
          <w:szCs w:val="28"/>
        </w:rPr>
        <w:t>Метод определения д</w:t>
      </w:r>
      <w:r w:rsidR="00517070" w:rsidRPr="00D54FAE">
        <w:rPr>
          <w:rFonts w:ascii="Times New Roman" w:hAnsi="Times New Roman" w:cs="Times New Roman"/>
          <w:sz w:val="28"/>
          <w:szCs w:val="28"/>
        </w:rPr>
        <w:t>е</w:t>
      </w:r>
      <w:r w:rsidR="00517070" w:rsidRPr="00D54FAE">
        <w:rPr>
          <w:rFonts w:ascii="Times New Roman" w:hAnsi="Times New Roman" w:cs="Times New Roman"/>
          <w:sz w:val="28"/>
          <w:szCs w:val="28"/>
        </w:rPr>
        <w:t>фектов поршневых машин на основе фиксации угловой скорости вращения вала</w:t>
      </w:r>
      <w:r w:rsidR="00AD7801">
        <w:rPr>
          <w:rFonts w:ascii="Times New Roman" w:hAnsi="Times New Roman" w:cs="Times New Roman"/>
          <w:sz w:val="28"/>
          <w:szCs w:val="28"/>
        </w:rPr>
        <w:t>»</w:t>
      </w:r>
      <w:r w:rsidR="00517070" w:rsidRPr="00D54FAE">
        <w:rPr>
          <w:rFonts w:ascii="Times New Roman" w:hAnsi="Times New Roman" w:cs="Times New Roman"/>
          <w:sz w:val="28"/>
          <w:szCs w:val="28"/>
        </w:rPr>
        <w:t>;</w:t>
      </w:r>
    </w:p>
    <w:p w:rsidR="00517070" w:rsidRPr="00D54FAE" w:rsidRDefault="00517070" w:rsidP="00517070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1</w:t>
      </w:r>
      <w:r w:rsidR="00C331CD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D54FAE">
        <w:rPr>
          <w:rFonts w:ascii="Times New Roman" w:hAnsi="Times New Roman" w:cs="Times New Roman"/>
          <w:b/>
          <w:i/>
          <w:sz w:val="28"/>
          <w:szCs w:val="28"/>
        </w:rPr>
        <w:t>Позднухов</w:t>
      </w:r>
      <w:proofErr w:type="spellEnd"/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А.А.</w:t>
      </w:r>
      <w:r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(гр. </w:t>
      </w:r>
      <w:r w:rsidRPr="00D54FAE">
        <w:rPr>
          <w:rFonts w:ascii="Times New Roman" w:hAnsi="Times New Roman" w:cs="Times New Roman"/>
          <w:sz w:val="28"/>
          <w:szCs w:val="28"/>
        </w:rPr>
        <w:t>ЭН-21-1</w:t>
      </w:r>
      <w:r w:rsidR="00931DB8"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Pr="00D54FAE">
        <w:rPr>
          <w:rFonts w:ascii="Times New Roman" w:hAnsi="Times New Roman" w:cs="Times New Roman"/>
          <w:sz w:val="28"/>
          <w:szCs w:val="28"/>
        </w:rPr>
        <w:t>Прибор для измерения деформ</w:t>
      </w:r>
      <w:r w:rsidRPr="00D54FAE">
        <w:rPr>
          <w:rFonts w:ascii="Times New Roman" w:hAnsi="Times New Roman" w:cs="Times New Roman"/>
          <w:sz w:val="28"/>
          <w:szCs w:val="28"/>
        </w:rPr>
        <w:t>а</w:t>
      </w:r>
      <w:r w:rsidRPr="00D54FAE">
        <w:rPr>
          <w:rFonts w:ascii="Times New Roman" w:hAnsi="Times New Roman" w:cs="Times New Roman"/>
          <w:sz w:val="28"/>
          <w:szCs w:val="28"/>
        </w:rPr>
        <w:t>ций строительных конструкций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="00C331CD" w:rsidRPr="00D54FAE">
        <w:rPr>
          <w:rFonts w:ascii="Times New Roman" w:hAnsi="Times New Roman" w:cs="Times New Roman"/>
          <w:sz w:val="28"/>
          <w:szCs w:val="28"/>
        </w:rPr>
        <w:t xml:space="preserve">к.т.н., доцент, зав. кафедрой </w:t>
      </w:r>
      <w:proofErr w:type="spellStart"/>
      <w:r w:rsidR="00C331CD" w:rsidRPr="00D54FAE">
        <w:rPr>
          <w:rFonts w:ascii="Times New Roman" w:hAnsi="Times New Roman" w:cs="Times New Roman"/>
          <w:sz w:val="28"/>
          <w:szCs w:val="28"/>
        </w:rPr>
        <w:t>ПЭиИТ</w:t>
      </w:r>
      <w:proofErr w:type="spellEnd"/>
      <w:r w:rsidR="00C331CD" w:rsidRPr="00D54F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31CD" w:rsidRPr="00D54FAE">
        <w:rPr>
          <w:rFonts w:ascii="Times New Roman" w:hAnsi="Times New Roman" w:cs="Times New Roman"/>
          <w:b/>
          <w:i/>
          <w:sz w:val="28"/>
          <w:szCs w:val="28"/>
        </w:rPr>
        <w:t>Эльхутов</w:t>
      </w:r>
      <w:proofErr w:type="spellEnd"/>
      <w:r w:rsidR="00C331CD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С.Н.</w:t>
      </w:r>
      <w:r w:rsidR="00931DB8" w:rsidRPr="00D54FAE">
        <w:rPr>
          <w:rFonts w:ascii="Times New Roman" w:hAnsi="Times New Roman" w:cs="Times New Roman"/>
          <w:sz w:val="28"/>
          <w:szCs w:val="28"/>
        </w:rPr>
        <w:t>;</w:t>
      </w:r>
    </w:p>
    <w:p w:rsidR="00931DB8" w:rsidRPr="00D54FAE" w:rsidRDefault="00517070" w:rsidP="00517070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2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Коваль С.А.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(гр. </w:t>
      </w:r>
      <w:r w:rsidRPr="00D54FAE">
        <w:rPr>
          <w:rFonts w:ascii="Times New Roman" w:hAnsi="Times New Roman" w:cs="Times New Roman"/>
          <w:sz w:val="28"/>
          <w:szCs w:val="28"/>
        </w:rPr>
        <w:t>ЭН-21-1</w:t>
      </w:r>
      <w:r w:rsidR="00931DB8"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Pr="00D54FAE">
        <w:rPr>
          <w:rFonts w:ascii="Times New Roman" w:hAnsi="Times New Roman" w:cs="Times New Roman"/>
          <w:sz w:val="28"/>
          <w:szCs w:val="28"/>
        </w:rPr>
        <w:t>Разработка прибора для измерения угловой скорости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</w:t>
      </w:r>
      <w:proofErr w:type="spellStart"/>
      <w:r w:rsidR="00931DB8" w:rsidRPr="00D54FAE">
        <w:rPr>
          <w:rFonts w:ascii="Times New Roman" w:hAnsi="Times New Roman" w:cs="Times New Roman"/>
          <w:sz w:val="28"/>
          <w:szCs w:val="28"/>
        </w:rPr>
        <w:t>ПЭиИТ</w:t>
      </w:r>
      <w:proofErr w:type="spellEnd"/>
      <w:r w:rsidR="00931DB8" w:rsidRPr="00D54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B8F" w:rsidRPr="00D54FAE">
        <w:rPr>
          <w:rFonts w:ascii="Times New Roman" w:hAnsi="Times New Roman" w:cs="Times New Roman"/>
          <w:b/>
          <w:i/>
          <w:sz w:val="28"/>
          <w:szCs w:val="28"/>
        </w:rPr>
        <w:t>Эльхутов</w:t>
      </w:r>
      <w:proofErr w:type="spellEnd"/>
      <w:r w:rsidR="002D4B8F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С.Н.</w:t>
      </w:r>
      <w:proofErr w:type="gramStart"/>
      <w:r w:rsidR="00AD7801" w:rsidRPr="00AD7801">
        <w:rPr>
          <w:rFonts w:ascii="Times New Roman" w:hAnsi="Times New Roman" w:cs="Times New Roman"/>
          <w:sz w:val="28"/>
          <w:szCs w:val="28"/>
        </w:rPr>
        <w:t xml:space="preserve"> </w:t>
      </w:r>
      <w:r w:rsidR="00AD7801" w:rsidRPr="00D54F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7070" w:rsidRPr="00D54FAE" w:rsidRDefault="00517070" w:rsidP="00517070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Прокопенко И.Б.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ЭН-22-1) за работу «Разработка информационной </w:t>
      </w:r>
      <w:proofErr w:type="gramStart"/>
      <w:r w:rsidRPr="00D54FAE">
        <w:rPr>
          <w:rFonts w:ascii="Times New Roman" w:hAnsi="Times New Roman" w:cs="Times New Roman"/>
          <w:sz w:val="28"/>
          <w:szCs w:val="28"/>
        </w:rPr>
        <w:t>системы оценки загрязнения воздуха городов Иркутской</w:t>
      </w:r>
      <w:proofErr w:type="gramEnd"/>
      <w:r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D54FAE">
        <w:rPr>
          <w:rFonts w:ascii="Times New Roman" w:hAnsi="Times New Roman" w:cs="Times New Roman"/>
          <w:sz w:val="28"/>
          <w:szCs w:val="28"/>
        </w:rPr>
        <w:t>бласти», научный руковод</w:t>
      </w:r>
      <w:r w:rsidRPr="00D54FAE">
        <w:rPr>
          <w:rFonts w:ascii="Times New Roman" w:hAnsi="Times New Roman" w:cs="Times New Roman"/>
          <w:sz w:val="28"/>
          <w:szCs w:val="28"/>
        </w:rPr>
        <w:t>и</w:t>
      </w:r>
      <w:r w:rsidRPr="00D54FAE">
        <w:rPr>
          <w:rFonts w:ascii="Times New Roman" w:hAnsi="Times New Roman" w:cs="Times New Roman"/>
          <w:sz w:val="28"/>
          <w:szCs w:val="28"/>
        </w:rPr>
        <w:t xml:space="preserve">тель – к.т.н., доцент кафедры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ПЭиИТ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Головкова Е.А.</w:t>
      </w:r>
    </w:p>
    <w:p w:rsidR="00517070" w:rsidRPr="00D54FAE" w:rsidRDefault="00517070" w:rsidP="00517070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>По научному направлению «Экология и безопасность деятельности челов</w:t>
      </w:r>
      <w:r w:rsidRPr="00D54FAE">
        <w:rPr>
          <w:rFonts w:ascii="Times New Roman" w:hAnsi="Times New Roman" w:cs="Times New Roman"/>
          <w:b/>
          <w:sz w:val="28"/>
          <w:szCs w:val="28"/>
        </w:rPr>
        <w:t>е</w:t>
      </w:r>
      <w:r w:rsidRPr="00D54FAE">
        <w:rPr>
          <w:rFonts w:ascii="Times New Roman" w:hAnsi="Times New Roman" w:cs="Times New Roman"/>
          <w:b/>
          <w:sz w:val="28"/>
          <w:szCs w:val="28"/>
        </w:rPr>
        <w:t xml:space="preserve">ка»: </w:t>
      </w: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Шадрин Д.С.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</w:t>
      </w:r>
      <w:r w:rsidR="009C3224" w:rsidRPr="00D54FAE">
        <w:rPr>
          <w:rFonts w:ascii="Times New Roman" w:hAnsi="Times New Roman" w:cs="Times New Roman"/>
          <w:sz w:val="28"/>
          <w:szCs w:val="28"/>
        </w:rPr>
        <w:t>ТБм-23-1</w:t>
      </w:r>
      <w:r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9C3224" w:rsidRPr="00D54FAE">
        <w:rPr>
          <w:rFonts w:ascii="Times New Roman" w:hAnsi="Times New Roman" w:cs="Times New Roman"/>
          <w:sz w:val="28"/>
          <w:szCs w:val="28"/>
        </w:rPr>
        <w:t>Организация системы управления промышленной безопасностью на опасном производственном объекте</w:t>
      </w:r>
      <w:r w:rsidRPr="00D54FAE">
        <w:rPr>
          <w:rFonts w:ascii="Times New Roman" w:hAnsi="Times New Roman" w:cs="Times New Roman"/>
          <w:sz w:val="28"/>
          <w:szCs w:val="28"/>
        </w:rPr>
        <w:t>», научный рук</w:t>
      </w:r>
      <w:r w:rsidRPr="00D54FAE">
        <w:rPr>
          <w:rFonts w:ascii="Times New Roman" w:hAnsi="Times New Roman" w:cs="Times New Roman"/>
          <w:sz w:val="28"/>
          <w:szCs w:val="28"/>
        </w:rPr>
        <w:t>о</w:t>
      </w:r>
      <w:r w:rsidRPr="00D54FAE">
        <w:rPr>
          <w:rFonts w:ascii="Times New Roman" w:hAnsi="Times New Roman" w:cs="Times New Roman"/>
          <w:sz w:val="28"/>
          <w:szCs w:val="28"/>
        </w:rPr>
        <w:t xml:space="preserve">водитель – </w:t>
      </w:r>
      <w:proofErr w:type="gramStart"/>
      <w:r w:rsidR="009C3224" w:rsidRPr="00D54FAE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9C3224" w:rsidRPr="00D54FAE">
        <w:rPr>
          <w:rFonts w:ascii="Times New Roman" w:hAnsi="Times New Roman" w:cs="Times New Roman"/>
          <w:sz w:val="28"/>
          <w:szCs w:val="28"/>
        </w:rPr>
        <w:t xml:space="preserve">.н., доцент кафедры </w:t>
      </w:r>
      <w:proofErr w:type="spellStart"/>
      <w:r w:rsidR="009C3224" w:rsidRPr="00D54FAE">
        <w:rPr>
          <w:rFonts w:ascii="Times New Roman" w:hAnsi="Times New Roman" w:cs="Times New Roman"/>
          <w:sz w:val="28"/>
          <w:szCs w:val="28"/>
        </w:rPr>
        <w:t>ЭиБДЧ</w:t>
      </w:r>
      <w:proofErr w:type="spellEnd"/>
      <w:r w:rsidR="009C3224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Краснова А.Р.</w:t>
      </w:r>
      <w:r w:rsidRPr="00D54FAE">
        <w:rPr>
          <w:rFonts w:ascii="Times New Roman" w:hAnsi="Times New Roman" w:cs="Times New Roman"/>
          <w:sz w:val="28"/>
          <w:szCs w:val="28"/>
        </w:rPr>
        <w:t>;</w:t>
      </w: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Оленина Н.В.</w:t>
      </w:r>
      <w:r w:rsidR="00B51A35" w:rsidRPr="00D54FAE">
        <w:rPr>
          <w:sz w:val="20"/>
          <w:szCs w:val="20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 xml:space="preserve">(гр. </w:t>
      </w:r>
      <w:r w:rsidR="00B51A35" w:rsidRPr="00D54FAE">
        <w:rPr>
          <w:rFonts w:ascii="Times New Roman" w:hAnsi="Times New Roman" w:cs="Times New Roman"/>
          <w:sz w:val="28"/>
          <w:szCs w:val="28"/>
        </w:rPr>
        <w:t>ТБ</w:t>
      </w:r>
      <w:r w:rsidR="009C3224" w:rsidRPr="00D54FAE">
        <w:rPr>
          <w:rFonts w:ascii="Times New Roman" w:hAnsi="Times New Roman" w:cs="Times New Roman"/>
          <w:sz w:val="28"/>
          <w:szCs w:val="28"/>
        </w:rPr>
        <w:t>з</w:t>
      </w:r>
      <w:r w:rsidRPr="00D54FAE">
        <w:rPr>
          <w:rFonts w:ascii="Times New Roman" w:hAnsi="Times New Roman" w:cs="Times New Roman"/>
          <w:sz w:val="28"/>
          <w:szCs w:val="28"/>
        </w:rPr>
        <w:t>-</w:t>
      </w:r>
      <w:r w:rsidR="00327765" w:rsidRPr="00D54FAE">
        <w:rPr>
          <w:rFonts w:ascii="Times New Roman" w:hAnsi="Times New Roman" w:cs="Times New Roman"/>
          <w:sz w:val="28"/>
          <w:szCs w:val="28"/>
        </w:rPr>
        <w:t>2</w:t>
      </w:r>
      <w:r w:rsidR="009C3224" w:rsidRPr="00D54FAE">
        <w:rPr>
          <w:rFonts w:ascii="Times New Roman" w:hAnsi="Times New Roman" w:cs="Times New Roman"/>
          <w:sz w:val="28"/>
          <w:szCs w:val="28"/>
        </w:rPr>
        <w:t>0</w:t>
      </w:r>
      <w:r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="009C3224" w:rsidRPr="00D54FAE">
        <w:rPr>
          <w:rFonts w:ascii="Times New Roman" w:hAnsi="Times New Roman" w:cs="Times New Roman"/>
          <w:sz w:val="28"/>
          <w:szCs w:val="28"/>
        </w:rPr>
        <w:t>Практика расследования и учета несчастных случаев в дошкольных учреждениях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proofErr w:type="gramStart"/>
      <w:r w:rsidRPr="00D54FAE">
        <w:rPr>
          <w:rFonts w:ascii="Times New Roman" w:hAnsi="Times New Roman" w:cs="Times New Roman"/>
          <w:sz w:val="28"/>
          <w:szCs w:val="28"/>
        </w:rPr>
        <w:t>к.</w:t>
      </w:r>
      <w:r w:rsidR="00FE06DD" w:rsidRPr="00D54FA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54FAE">
        <w:rPr>
          <w:rFonts w:ascii="Times New Roman" w:hAnsi="Times New Roman" w:cs="Times New Roman"/>
          <w:sz w:val="28"/>
          <w:szCs w:val="28"/>
        </w:rPr>
        <w:t xml:space="preserve">.н., доцент кафедры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ЭиБДЧ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FE06DD" w:rsidRPr="00D54FAE">
        <w:rPr>
          <w:rFonts w:ascii="Times New Roman" w:hAnsi="Times New Roman" w:cs="Times New Roman"/>
          <w:b/>
          <w:i/>
          <w:sz w:val="28"/>
          <w:szCs w:val="28"/>
        </w:rPr>
        <w:t>Краснова А.Р.</w:t>
      </w:r>
      <w:r w:rsidR="00327765" w:rsidRPr="00D54FAE">
        <w:rPr>
          <w:rFonts w:ascii="Times New Roman" w:hAnsi="Times New Roman" w:cs="Times New Roman"/>
          <w:sz w:val="28"/>
          <w:szCs w:val="28"/>
        </w:rPr>
        <w:t>;</w:t>
      </w:r>
    </w:p>
    <w:p w:rsidR="00327765" w:rsidRPr="00D54FAE" w:rsidRDefault="00327765" w:rsidP="00F24868">
      <w:pPr>
        <w:pStyle w:val="a4"/>
        <w:tabs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9C3224" w:rsidRPr="00D54FAE">
        <w:rPr>
          <w:rFonts w:ascii="Times New Roman" w:hAnsi="Times New Roman" w:cs="Times New Roman"/>
          <w:sz w:val="28"/>
          <w:szCs w:val="28"/>
        </w:rPr>
        <w:t>Ефремовский</w:t>
      </w:r>
      <w:proofErr w:type="spellEnd"/>
      <w:r w:rsidR="009C3224" w:rsidRPr="00D54FAE">
        <w:rPr>
          <w:rFonts w:ascii="Times New Roman" w:hAnsi="Times New Roman" w:cs="Times New Roman"/>
          <w:sz w:val="28"/>
          <w:szCs w:val="28"/>
        </w:rPr>
        <w:t xml:space="preserve"> К.О.</w:t>
      </w:r>
      <w:r w:rsidRPr="00D54FAE">
        <w:rPr>
          <w:rFonts w:ascii="Times New Roman" w:hAnsi="Times New Roman" w:cs="Times New Roman"/>
          <w:sz w:val="28"/>
          <w:szCs w:val="28"/>
        </w:rPr>
        <w:t xml:space="preserve">(гр. </w:t>
      </w:r>
      <w:r w:rsidR="009C3224" w:rsidRPr="00D54FAE">
        <w:rPr>
          <w:rFonts w:ascii="Times New Roman" w:hAnsi="Times New Roman" w:cs="Times New Roman"/>
          <w:sz w:val="28"/>
          <w:szCs w:val="28"/>
        </w:rPr>
        <w:t>ТБз-20-1</w:t>
      </w:r>
      <w:r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9C3224" w:rsidRPr="00D54FAE">
        <w:rPr>
          <w:rFonts w:ascii="Times New Roman" w:hAnsi="Times New Roman" w:cs="Times New Roman"/>
          <w:sz w:val="28"/>
          <w:szCs w:val="28"/>
        </w:rPr>
        <w:t>Безопасность на рабочем м</w:t>
      </w:r>
      <w:r w:rsidR="009C3224" w:rsidRPr="00D54FAE">
        <w:rPr>
          <w:rFonts w:ascii="Times New Roman" w:hAnsi="Times New Roman" w:cs="Times New Roman"/>
          <w:sz w:val="28"/>
          <w:szCs w:val="28"/>
        </w:rPr>
        <w:t>е</w:t>
      </w:r>
      <w:r w:rsidR="009C3224" w:rsidRPr="00D54FAE">
        <w:rPr>
          <w:rFonts w:ascii="Times New Roman" w:hAnsi="Times New Roman" w:cs="Times New Roman"/>
          <w:sz w:val="28"/>
          <w:szCs w:val="28"/>
        </w:rPr>
        <w:t>сте оператора технологических установок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proofErr w:type="gramStart"/>
      <w:r w:rsidR="009C3224" w:rsidRPr="00D54FAE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9C3224" w:rsidRPr="00D54FAE">
        <w:rPr>
          <w:rFonts w:ascii="Times New Roman" w:hAnsi="Times New Roman" w:cs="Times New Roman"/>
          <w:sz w:val="28"/>
          <w:szCs w:val="28"/>
        </w:rPr>
        <w:t>.н., доцент к</w:t>
      </w:r>
      <w:r w:rsidR="009C3224" w:rsidRPr="00D54FAE">
        <w:rPr>
          <w:rFonts w:ascii="Times New Roman" w:hAnsi="Times New Roman" w:cs="Times New Roman"/>
          <w:sz w:val="28"/>
          <w:szCs w:val="28"/>
        </w:rPr>
        <w:t>а</w:t>
      </w:r>
      <w:r w:rsidR="009C3224" w:rsidRPr="00D54FAE">
        <w:rPr>
          <w:rFonts w:ascii="Times New Roman" w:hAnsi="Times New Roman" w:cs="Times New Roman"/>
          <w:sz w:val="28"/>
          <w:szCs w:val="28"/>
        </w:rPr>
        <w:t xml:space="preserve">федры </w:t>
      </w:r>
      <w:proofErr w:type="spellStart"/>
      <w:r w:rsidR="009C3224" w:rsidRPr="00D54FAE">
        <w:rPr>
          <w:rFonts w:ascii="Times New Roman" w:hAnsi="Times New Roman" w:cs="Times New Roman"/>
          <w:sz w:val="28"/>
          <w:szCs w:val="28"/>
        </w:rPr>
        <w:t>ЭиБДЧ</w:t>
      </w:r>
      <w:proofErr w:type="spellEnd"/>
      <w:r w:rsidR="009C3224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Краснова А.Р.</w:t>
      </w:r>
    </w:p>
    <w:p w:rsidR="00F24868" w:rsidRPr="00D54FAE" w:rsidRDefault="00F24868" w:rsidP="00F24868">
      <w:pPr>
        <w:pStyle w:val="a4"/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Pr="00D54FAE" w:rsidRDefault="00931DB8" w:rsidP="00F24868">
      <w:pPr>
        <w:pStyle w:val="a4"/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 xml:space="preserve">По научному направлению «Промышленное и гражданское строительство»: </w:t>
      </w:r>
    </w:p>
    <w:p w:rsidR="00183C22" w:rsidRPr="00D54FAE" w:rsidRDefault="00183C22" w:rsidP="00183C2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FAE">
        <w:rPr>
          <w:rFonts w:ascii="Times New Roman" w:hAnsi="Times New Roman" w:cs="Times New Roman"/>
          <w:i/>
          <w:sz w:val="28"/>
          <w:szCs w:val="28"/>
        </w:rPr>
        <w:t>Номинация «Строительные материалы»:</w:t>
      </w:r>
    </w:p>
    <w:p w:rsidR="00931DB8" w:rsidRPr="00D54FAE" w:rsidRDefault="00183C22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1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641FA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Панов Л.А. </w:t>
      </w:r>
      <w:r w:rsidR="00931DB8" w:rsidRPr="00D54FAE">
        <w:rPr>
          <w:rFonts w:ascii="Times New Roman" w:hAnsi="Times New Roman" w:cs="Times New Roman"/>
          <w:sz w:val="28"/>
          <w:szCs w:val="28"/>
        </w:rPr>
        <w:t>(гр. С</w:t>
      </w:r>
      <w:r w:rsidRPr="00D54FAE">
        <w:rPr>
          <w:rFonts w:ascii="Times New Roman" w:hAnsi="Times New Roman" w:cs="Times New Roman"/>
          <w:sz w:val="28"/>
          <w:szCs w:val="28"/>
        </w:rPr>
        <w:t>т</w:t>
      </w:r>
      <w:r w:rsidR="00931DB8" w:rsidRPr="00D54FAE">
        <w:rPr>
          <w:rFonts w:ascii="Times New Roman" w:hAnsi="Times New Roman" w:cs="Times New Roman"/>
          <w:sz w:val="28"/>
          <w:szCs w:val="28"/>
        </w:rPr>
        <w:t>-</w:t>
      </w:r>
      <w:r w:rsidR="008976E7" w:rsidRPr="00D54FAE">
        <w:rPr>
          <w:rFonts w:ascii="Times New Roman" w:hAnsi="Times New Roman" w:cs="Times New Roman"/>
          <w:sz w:val="28"/>
          <w:szCs w:val="28"/>
        </w:rPr>
        <w:t>2</w:t>
      </w:r>
      <w:r w:rsidRPr="00D54FAE">
        <w:rPr>
          <w:rFonts w:ascii="Times New Roman" w:hAnsi="Times New Roman" w:cs="Times New Roman"/>
          <w:sz w:val="28"/>
          <w:szCs w:val="28"/>
        </w:rPr>
        <w:t>2</w:t>
      </w:r>
      <w:r w:rsidR="00931DB8"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="002641FA" w:rsidRPr="00D54FAE">
        <w:rPr>
          <w:rFonts w:ascii="Times New Roman" w:hAnsi="Times New Roman" w:cs="Times New Roman"/>
          <w:sz w:val="28"/>
          <w:szCs w:val="28"/>
        </w:rPr>
        <w:t>Определение коэффициента фил</w:t>
      </w:r>
      <w:r w:rsidR="002641FA" w:rsidRPr="00D54FAE">
        <w:rPr>
          <w:rFonts w:ascii="Times New Roman" w:hAnsi="Times New Roman" w:cs="Times New Roman"/>
          <w:sz w:val="28"/>
          <w:szCs w:val="28"/>
        </w:rPr>
        <w:t>ь</w:t>
      </w:r>
      <w:r w:rsidR="002641FA" w:rsidRPr="00D54FAE">
        <w:rPr>
          <w:rFonts w:ascii="Times New Roman" w:hAnsi="Times New Roman" w:cs="Times New Roman"/>
          <w:sz w:val="28"/>
          <w:szCs w:val="28"/>
        </w:rPr>
        <w:t>трации песчаного грунта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ПГС </w:t>
      </w:r>
      <w:r w:rsidR="00931DB8" w:rsidRPr="00D54FAE">
        <w:rPr>
          <w:rFonts w:ascii="Times New Roman" w:hAnsi="Times New Roman" w:cs="Times New Roman"/>
          <w:b/>
          <w:i/>
          <w:sz w:val="28"/>
          <w:szCs w:val="28"/>
        </w:rPr>
        <w:t>Баран</w:t>
      </w:r>
      <w:r w:rsidR="00931DB8" w:rsidRPr="00D54FA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31DB8" w:rsidRPr="00D54FAE">
        <w:rPr>
          <w:rFonts w:ascii="Times New Roman" w:hAnsi="Times New Roman" w:cs="Times New Roman"/>
          <w:b/>
          <w:i/>
          <w:sz w:val="28"/>
          <w:szCs w:val="28"/>
        </w:rPr>
        <w:t>ва А.А.</w:t>
      </w:r>
      <w:r w:rsidR="00931DB8" w:rsidRPr="00D54FAE">
        <w:rPr>
          <w:rFonts w:ascii="Times New Roman" w:hAnsi="Times New Roman" w:cs="Times New Roman"/>
          <w:sz w:val="28"/>
          <w:szCs w:val="28"/>
        </w:rPr>
        <w:t>;</w:t>
      </w:r>
    </w:p>
    <w:p w:rsidR="0021785E" w:rsidRPr="00D54FAE" w:rsidRDefault="0021785E" w:rsidP="0021785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2641FA" w:rsidRPr="00D54FAE">
        <w:rPr>
          <w:rFonts w:ascii="Times New Roman" w:hAnsi="Times New Roman" w:cs="Times New Roman"/>
          <w:b/>
          <w:i/>
          <w:sz w:val="28"/>
          <w:szCs w:val="28"/>
        </w:rPr>
        <w:t>Обманко</w:t>
      </w:r>
      <w:proofErr w:type="spellEnd"/>
      <w:r w:rsidR="002641FA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С.А.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>(гр. Ст-2</w:t>
      </w:r>
      <w:r w:rsidR="002641FA" w:rsidRPr="00D54FAE">
        <w:rPr>
          <w:rFonts w:ascii="Times New Roman" w:hAnsi="Times New Roman" w:cs="Times New Roman"/>
          <w:sz w:val="28"/>
          <w:szCs w:val="28"/>
        </w:rPr>
        <w:t>2</w:t>
      </w:r>
      <w:r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="002641FA" w:rsidRPr="00D54FAE">
        <w:rPr>
          <w:rFonts w:ascii="Times New Roman" w:hAnsi="Times New Roman" w:cs="Times New Roman"/>
          <w:sz w:val="28"/>
          <w:szCs w:val="28"/>
        </w:rPr>
        <w:t>Определение индекса плотности песчаного грунта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ПГС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Баранова А.А</w:t>
      </w:r>
      <w:r w:rsidRPr="00D54FAE">
        <w:rPr>
          <w:rFonts w:ascii="Times New Roman" w:hAnsi="Times New Roman" w:cs="Times New Roman"/>
          <w:sz w:val="28"/>
          <w:szCs w:val="28"/>
        </w:rPr>
        <w:t>.;</w:t>
      </w: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2641FA" w:rsidRPr="00D54FAE">
        <w:rPr>
          <w:rFonts w:ascii="Times New Roman" w:hAnsi="Times New Roman" w:cs="Times New Roman"/>
          <w:b/>
          <w:i/>
          <w:sz w:val="28"/>
          <w:szCs w:val="28"/>
        </w:rPr>
        <w:t>Князик</w:t>
      </w:r>
      <w:proofErr w:type="spellEnd"/>
      <w:r w:rsidR="002641FA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В.А. </w:t>
      </w:r>
      <w:r w:rsidRPr="00D54FAE">
        <w:rPr>
          <w:rFonts w:ascii="Times New Roman" w:hAnsi="Times New Roman" w:cs="Times New Roman"/>
          <w:sz w:val="28"/>
          <w:szCs w:val="28"/>
        </w:rPr>
        <w:t>(гр.</w:t>
      </w:r>
      <w:r w:rsidR="00E54B50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>С</w:t>
      </w:r>
      <w:r w:rsidR="002641FA" w:rsidRPr="00D54FAE">
        <w:rPr>
          <w:rFonts w:ascii="Times New Roman" w:hAnsi="Times New Roman" w:cs="Times New Roman"/>
          <w:sz w:val="28"/>
          <w:szCs w:val="28"/>
        </w:rPr>
        <w:t>т</w:t>
      </w:r>
      <w:r w:rsidRPr="00D54FAE">
        <w:rPr>
          <w:rFonts w:ascii="Times New Roman" w:hAnsi="Times New Roman" w:cs="Times New Roman"/>
          <w:sz w:val="28"/>
          <w:szCs w:val="28"/>
        </w:rPr>
        <w:t>-</w:t>
      </w:r>
      <w:r w:rsidR="008976E7" w:rsidRPr="00D54FAE">
        <w:rPr>
          <w:rFonts w:ascii="Times New Roman" w:hAnsi="Times New Roman" w:cs="Times New Roman"/>
          <w:sz w:val="28"/>
          <w:szCs w:val="28"/>
        </w:rPr>
        <w:t>2</w:t>
      </w:r>
      <w:r w:rsidR="0021785E" w:rsidRPr="00D54FAE">
        <w:rPr>
          <w:rFonts w:ascii="Times New Roman" w:hAnsi="Times New Roman" w:cs="Times New Roman"/>
          <w:sz w:val="28"/>
          <w:szCs w:val="28"/>
        </w:rPr>
        <w:t>2</w:t>
      </w:r>
      <w:r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="002641FA" w:rsidRPr="00D54FAE">
        <w:rPr>
          <w:rFonts w:ascii="Times New Roman" w:hAnsi="Times New Roman" w:cs="Times New Roman"/>
          <w:sz w:val="28"/>
          <w:szCs w:val="28"/>
        </w:rPr>
        <w:t>Определение угла естественного о</w:t>
      </w:r>
      <w:r w:rsidR="002641FA" w:rsidRPr="00D54FAE">
        <w:rPr>
          <w:rFonts w:ascii="Times New Roman" w:hAnsi="Times New Roman" w:cs="Times New Roman"/>
          <w:sz w:val="28"/>
          <w:szCs w:val="28"/>
        </w:rPr>
        <w:t>т</w:t>
      </w:r>
      <w:r w:rsidR="002641FA" w:rsidRPr="00D54FAE">
        <w:rPr>
          <w:rFonts w:ascii="Times New Roman" w:hAnsi="Times New Roman" w:cs="Times New Roman"/>
          <w:sz w:val="28"/>
          <w:szCs w:val="28"/>
        </w:rPr>
        <w:t>коса песчаного грунта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ПГС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Баранова А.А.</w:t>
      </w:r>
    </w:p>
    <w:p w:rsidR="002641FA" w:rsidRPr="00D54FAE" w:rsidRDefault="002641FA" w:rsidP="002641FA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FAE">
        <w:rPr>
          <w:rFonts w:ascii="Times New Roman" w:hAnsi="Times New Roman" w:cs="Times New Roman"/>
          <w:i/>
          <w:sz w:val="28"/>
          <w:szCs w:val="28"/>
        </w:rPr>
        <w:t>Номинация «Строительные конструкции, здания и сооружения»:</w:t>
      </w:r>
    </w:p>
    <w:p w:rsidR="002641FA" w:rsidRPr="00D54FAE" w:rsidRDefault="002641FA" w:rsidP="002641FA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Бессонова А.О. </w:t>
      </w:r>
      <w:r w:rsidRPr="00D54FAE">
        <w:rPr>
          <w:rFonts w:ascii="Times New Roman" w:hAnsi="Times New Roman" w:cs="Times New Roman"/>
          <w:sz w:val="28"/>
          <w:szCs w:val="28"/>
        </w:rPr>
        <w:t>(учебный мастер кафедры ПГС) за работу «</w:t>
      </w:r>
      <w:r w:rsidR="00C33F73" w:rsidRPr="00D54FAE">
        <w:rPr>
          <w:rFonts w:ascii="Times New Roman" w:hAnsi="Times New Roman" w:cs="Times New Roman"/>
          <w:sz w:val="28"/>
          <w:szCs w:val="28"/>
        </w:rPr>
        <w:t>Обеспечение устойчивости металлических стоек в среде пенобетона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ПГС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Савенков А.И.</w:t>
      </w:r>
      <w:r w:rsidRPr="00D54FAE">
        <w:rPr>
          <w:rFonts w:ascii="Times New Roman" w:hAnsi="Times New Roman" w:cs="Times New Roman"/>
          <w:sz w:val="28"/>
          <w:szCs w:val="28"/>
        </w:rPr>
        <w:t>;</w:t>
      </w:r>
    </w:p>
    <w:p w:rsidR="002641FA" w:rsidRPr="00D54FAE" w:rsidRDefault="002641FA" w:rsidP="002641FA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Храмцова А.И. </w:t>
      </w:r>
      <w:r w:rsidRPr="00D54FAE">
        <w:rPr>
          <w:rFonts w:ascii="Times New Roman" w:hAnsi="Times New Roman" w:cs="Times New Roman"/>
          <w:sz w:val="28"/>
          <w:szCs w:val="28"/>
        </w:rPr>
        <w:t>(гр. Ст-22-1) за работу «</w:t>
      </w:r>
      <w:r w:rsidR="009238F2" w:rsidRPr="00D54FAE">
        <w:rPr>
          <w:rFonts w:ascii="Times New Roman" w:hAnsi="Times New Roman" w:cs="Times New Roman"/>
          <w:sz w:val="28"/>
          <w:szCs w:val="28"/>
        </w:rPr>
        <w:t>Дизайн квартиры для семейной пары в г. Ангарске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учебный мастер кафедры ПГС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Бессонова А.О.</w:t>
      </w:r>
    </w:p>
    <w:p w:rsidR="00F24868" w:rsidRPr="00D54FAE" w:rsidRDefault="00F2486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FAE" w:rsidRPr="00D54FAE" w:rsidRDefault="00D54FAE">
      <w:pPr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0C49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научному направлению «Автоматизация </w:t>
      </w:r>
      <w:r w:rsidR="00AD7801" w:rsidRPr="00AD7801">
        <w:rPr>
          <w:rFonts w:ascii="Times New Roman" w:hAnsi="Times New Roman" w:cs="Times New Roman"/>
          <w:b/>
          <w:sz w:val="28"/>
          <w:szCs w:val="28"/>
          <w:highlight w:val="yellow"/>
        </w:rPr>
        <w:t>технологических процессов и производств</w:t>
      </w:r>
      <w:r w:rsidRPr="00AD7801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 w:rsidR="00DA0C49" w:rsidRPr="00AD7801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6B10A0" w:rsidRPr="00D54FAE" w:rsidRDefault="00931DB8" w:rsidP="006B10A0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Донская А.Г.</w:t>
      </w:r>
      <w:r w:rsidR="00DA0C49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>(гр. АТП-</w:t>
      </w:r>
      <w:r w:rsidR="00DA0C49" w:rsidRPr="00D54FAE">
        <w:rPr>
          <w:rFonts w:ascii="Times New Roman" w:hAnsi="Times New Roman" w:cs="Times New Roman"/>
          <w:sz w:val="28"/>
          <w:szCs w:val="28"/>
        </w:rPr>
        <w:t>2</w:t>
      </w:r>
      <w:r w:rsidR="009C3224" w:rsidRPr="00D54FAE">
        <w:rPr>
          <w:rFonts w:ascii="Times New Roman" w:hAnsi="Times New Roman" w:cs="Times New Roman"/>
          <w:sz w:val="28"/>
          <w:szCs w:val="28"/>
        </w:rPr>
        <w:t>3</w:t>
      </w:r>
      <w:r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="009C3224" w:rsidRPr="00D54FAE">
        <w:rPr>
          <w:rFonts w:ascii="Times New Roman" w:hAnsi="Times New Roman" w:cs="Times New Roman"/>
          <w:sz w:val="28"/>
          <w:szCs w:val="28"/>
        </w:rPr>
        <w:t>Технология непрерывного ко</w:t>
      </w:r>
      <w:r w:rsidR="009C3224" w:rsidRPr="00D54FAE">
        <w:rPr>
          <w:rFonts w:ascii="Times New Roman" w:hAnsi="Times New Roman" w:cs="Times New Roman"/>
          <w:sz w:val="28"/>
          <w:szCs w:val="28"/>
        </w:rPr>
        <w:t>н</w:t>
      </w:r>
      <w:r w:rsidR="009C3224" w:rsidRPr="00D54FAE">
        <w:rPr>
          <w:rFonts w:ascii="Times New Roman" w:hAnsi="Times New Roman" w:cs="Times New Roman"/>
          <w:sz w:val="28"/>
          <w:szCs w:val="28"/>
        </w:rPr>
        <w:t>троля температуры контактных соединений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="006B10A0" w:rsidRPr="00D54FAE">
        <w:rPr>
          <w:rFonts w:ascii="Times New Roman" w:hAnsi="Times New Roman" w:cs="Times New Roman"/>
          <w:sz w:val="28"/>
          <w:szCs w:val="28"/>
        </w:rPr>
        <w:t xml:space="preserve">к.т.н., </w:t>
      </w:r>
      <w:r w:rsidR="009C3224" w:rsidRPr="00D54FAE">
        <w:rPr>
          <w:rFonts w:ascii="Times New Roman" w:hAnsi="Times New Roman" w:cs="Times New Roman"/>
          <w:sz w:val="28"/>
          <w:szCs w:val="28"/>
        </w:rPr>
        <w:t>доцент к</w:t>
      </w:r>
      <w:r w:rsidR="009C3224" w:rsidRPr="00D54FAE">
        <w:rPr>
          <w:rFonts w:ascii="Times New Roman" w:hAnsi="Times New Roman" w:cs="Times New Roman"/>
          <w:sz w:val="28"/>
          <w:szCs w:val="28"/>
        </w:rPr>
        <w:t>а</w:t>
      </w:r>
      <w:r w:rsidR="009C3224" w:rsidRPr="00D54FAE">
        <w:rPr>
          <w:rFonts w:ascii="Times New Roman" w:hAnsi="Times New Roman" w:cs="Times New Roman"/>
          <w:sz w:val="28"/>
          <w:szCs w:val="28"/>
        </w:rPr>
        <w:t xml:space="preserve">федры АТП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Ильина И.Л.</w:t>
      </w:r>
      <w:r w:rsidR="006B10A0" w:rsidRPr="00D54FAE">
        <w:rPr>
          <w:rFonts w:ascii="Times New Roman" w:hAnsi="Times New Roman" w:cs="Times New Roman"/>
          <w:sz w:val="28"/>
          <w:szCs w:val="28"/>
        </w:rPr>
        <w:t>;</w:t>
      </w:r>
    </w:p>
    <w:p w:rsidR="009C3224" w:rsidRPr="00D54FAE" w:rsidRDefault="00931DB8" w:rsidP="009C3224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Зайцева Н.В.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</w:t>
      </w:r>
      <w:r w:rsidR="00DA0C49" w:rsidRPr="00D54FAE">
        <w:rPr>
          <w:rFonts w:ascii="Times New Roman" w:hAnsi="Times New Roman" w:cs="Times New Roman"/>
          <w:sz w:val="28"/>
          <w:szCs w:val="28"/>
        </w:rPr>
        <w:t>АТП-2</w:t>
      </w:r>
      <w:r w:rsidR="009C3224" w:rsidRPr="00D54FAE">
        <w:rPr>
          <w:rFonts w:ascii="Times New Roman" w:hAnsi="Times New Roman" w:cs="Times New Roman"/>
          <w:sz w:val="28"/>
          <w:szCs w:val="28"/>
        </w:rPr>
        <w:t>3</w:t>
      </w:r>
      <w:r w:rsidR="00DA0C49" w:rsidRPr="00D54FAE">
        <w:rPr>
          <w:rFonts w:ascii="Times New Roman" w:hAnsi="Times New Roman" w:cs="Times New Roman"/>
          <w:sz w:val="28"/>
          <w:szCs w:val="28"/>
        </w:rPr>
        <w:t>-1</w:t>
      </w:r>
      <w:r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9C3224" w:rsidRPr="00D54FAE">
        <w:rPr>
          <w:rFonts w:ascii="Times New Roman" w:hAnsi="Times New Roman" w:cs="Times New Roman"/>
          <w:sz w:val="28"/>
          <w:szCs w:val="28"/>
        </w:rPr>
        <w:t>Разработка автоматизированного рабочего места метролога по поверке стрелочных манометров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</w:t>
      </w:r>
      <w:r w:rsidR="009C3224" w:rsidRPr="00D54FAE">
        <w:rPr>
          <w:rFonts w:ascii="Times New Roman" w:hAnsi="Times New Roman" w:cs="Times New Roman"/>
          <w:sz w:val="28"/>
          <w:szCs w:val="28"/>
        </w:rPr>
        <w:t xml:space="preserve">научный руководитель – к.т.н., доцент, зав. кафедрой АТП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Колмогоров А.Г.</w:t>
      </w:r>
      <w:r w:rsidR="009C3224" w:rsidRPr="00D54FAE">
        <w:rPr>
          <w:rFonts w:ascii="Times New Roman" w:hAnsi="Times New Roman" w:cs="Times New Roman"/>
          <w:sz w:val="28"/>
          <w:szCs w:val="28"/>
        </w:rPr>
        <w:t>;</w:t>
      </w:r>
    </w:p>
    <w:p w:rsidR="00931DB8" w:rsidRPr="00D54FAE" w:rsidRDefault="00931DB8" w:rsidP="00F30EEA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Лычкова</w:t>
      </w:r>
      <w:proofErr w:type="spellEnd"/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Д.К.</w:t>
      </w:r>
      <w:r w:rsidR="008976E7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 xml:space="preserve">(гр. </w:t>
      </w:r>
      <w:r w:rsidR="00DA0C49" w:rsidRPr="00D54FAE">
        <w:rPr>
          <w:rFonts w:ascii="Times New Roman" w:hAnsi="Times New Roman" w:cs="Times New Roman"/>
          <w:sz w:val="28"/>
          <w:szCs w:val="28"/>
        </w:rPr>
        <w:t>АТП-2</w:t>
      </w:r>
      <w:r w:rsidR="009C3224" w:rsidRPr="00D54FAE">
        <w:rPr>
          <w:rFonts w:ascii="Times New Roman" w:hAnsi="Times New Roman" w:cs="Times New Roman"/>
          <w:sz w:val="28"/>
          <w:szCs w:val="28"/>
        </w:rPr>
        <w:t>3</w:t>
      </w:r>
      <w:r w:rsidR="00DA0C49" w:rsidRPr="00D54FAE">
        <w:rPr>
          <w:rFonts w:ascii="Times New Roman" w:hAnsi="Times New Roman" w:cs="Times New Roman"/>
          <w:sz w:val="28"/>
          <w:szCs w:val="28"/>
        </w:rPr>
        <w:t>-1</w:t>
      </w:r>
      <w:r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9C3224" w:rsidRPr="00D54FAE">
        <w:rPr>
          <w:rFonts w:ascii="Times New Roman" w:hAnsi="Times New Roman" w:cs="Times New Roman"/>
          <w:sz w:val="28"/>
          <w:szCs w:val="28"/>
        </w:rPr>
        <w:t>Разработка компонентов автом</w:t>
      </w:r>
      <w:r w:rsidR="009C3224" w:rsidRPr="00D54FAE">
        <w:rPr>
          <w:rFonts w:ascii="Times New Roman" w:hAnsi="Times New Roman" w:cs="Times New Roman"/>
          <w:sz w:val="28"/>
          <w:szCs w:val="28"/>
        </w:rPr>
        <w:t>а</w:t>
      </w:r>
      <w:r w:rsidR="009C3224" w:rsidRPr="00D54FAE">
        <w:rPr>
          <w:rFonts w:ascii="Times New Roman" w:hAnsi="Times New Roman" w:cs="Times New Roman"/>
          <w:sz w:val="28"/>
          <w:szCs w:val="28"/>
        </w:rPr>
        <w:t>тизированной системы построения тренажерных моделей</w:t>
      </w:r>
      <w:r w:rsidRPr="00D54FAE">
        <w:rPr>
          <w:rFonts w:ascii="Times New Roman" w:hAnsi="Times New Roman" w:cs="Times New Roman"/>
          <w:sz w:val="28"/>
          <w:szCs w:val="28"/>
        </w:rPr>
        <w:t>», научный руководитель –</w:t>
      </w:r>
      <w:r w:rsidR="00B10851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9C3224" w:rsidRPr="00D54FAE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DA0C49" w:rsidRPr="00D54FAE">
        <w:rPr>
          <w:rFonts w:ascii="Times New Roman" w:hAnsi="Times New Roman" w:cs="Times New Roman"/>
          <w:sz w:val="28"/>
          <w:szCs w:val="28"/>
        </w:rPr>
        <w:t xml:space="preserve"> кафедры АТП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Кобозев В.Ю.</w:t>
      </w:r>
    </w:p>
    <w:p w:rsidR="00F24868" w:rsidRPr="00D54FAE" w:rsidRDefault="00F24868" w:rsidP="00DA0C4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C49" w:rsidRPr="00D54FAE" w:rsidRDefault="00DA0C49" w:rsidP="00DA0C4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 xml:space="preserve">По научному направлению  «Информатика и вычислительная техника»: </w:t>
      </w:r>
    </w:p>
    <w:p w:rsidR="007819B2" w:rsidRPr="00D54FAE" w:rsidRDefault="007819B2" w:rsidP="007819B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Гапонюк</w:t>
      </w:r>
      <w:proofErr w:type="spellEnd"/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А.Ю.</w:t>
      </w:r>
      <w:r w:rsidR="009C3224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F30EEA" w:rsidRPr="00D54FAE">
        <w:rPr>
          <w:rFonts w:ascii="Times New Roman" w:hAnsi="Times New Roman" w:cs="Times New Roman"/>
          <w:sz w:val="28"/>
          <w:szCs w:val="28"/>
        </w:rPr>
        <w:t xml:space="preserve">(гр. </w:t>
      </w:r>
      <w:r w:rsidR="009C3224" w:rsidRPr="00D54FAE">
        <w:rPr>
          <w:rFonts w:ascii="Times New Roman" w:hAnsi="Times New Roman" w:cs="Times New Roman"/>
          <w:sz w:val="28"/>
          <w:szCs w:val="28"/>
        </w:rPr>
        <w:t>ИЦТ</w:t>
      </w:r>
      <w:r w:rsidR="00F30EEA" w:rsidRPr="00D54FAE">
        <w:rPr>
          <w:rFonts w:ascii="Times New Roman" w:hAnsi="Times New Roman" w:cs="Times New Roman"/>
          <w:sz w:val="28"/>
          <w:szCs w:val="28"/>
        </w:rPr>
        <w:t>-2</w:t>
      </w:r>
      <w:r w:rsidR="009C3224" w:rsidRPr="00D54FAE">
        <w:rPr>
          <w:rFonts w:ascii="Times New Roman" w:hAnsi="Times New Roman" w:cs="Times New Roman"/>
          <w:sz w:val="28"/>
          <w:szCs w:val="28"/>
        </w:rPr>
        <w:t>2</w:t>
      </w:r>
      <w:r w:rsidR="00F30EEA" w:rsidRPr="00D54FAE">
        <w:rPr>
          <w:rFonts w:ascii="Times New Roman" w:hAnsi="Times New Roman" w:cs="Times New Roman"/>
          <w:sz w:val="28"/>
          <w:szCs w:val="28"/>
        </w:rPr>
        <w:t>-1</w:t>
      </w:r>
      <w:r w:rsidR="009C3224" w:rsidRPr="00D54FAE">
        <w:rPr>
          <w:rFonts w:ascii="Times New Roman" w:hAnsi="Times New Roman" w:cs="Times New Roman"/>
          <w:sz w:val="28"/>
          <w:szCs w:val="28"/>
        </w:rPr>
        <w:t>)</w:t>
      </w:r>
      <w:r w:rsidRPr="00D54FAE">
        <w:rPr>
          <w:rFonts w:ascii="Times New Roman" w:hAnsi="Times New Roman" w:cs="Times New Roman"/>
          <w:sz w:val="28"/>
          <w:szCs w:val="28"/>
        </w:rPr>
        <w:t xml:space="preserve"> за работу «</w:t>
      </w:r>
      <w:r w:rsidR="009C3224" w:rsidRPr="00D54FAE">
        <w:rPr>
          <w:rFonts w:ascii="Times New Roman" w:hAnsi="Times New Roman" w:cs="Times New Roman"/>
          <w:sz w:val="28"/>
          <w:szCs w:val="28"/>
        </w:rPr>
        <w:t>Профессиональные компете</w:t>
      </w:r>
      <w:r w:rsidR="009C3224" w:rsidRPr="00D54FAE">
        <w:rPr>
          <w:rFonts w:ascii="Times New Roman" w:hAnsi="Times New Roman" w:cs="Times New Roman"/>
          <w:sz w:val="28"/>
          <w:szCs w:val="28"/>
        </w:rPr>
        <w:t>н</w:t>
      </w:r>
      <w:r w:rsidR="009C3224" w:rsidRPr="00D54FAE">
        <w:rPr>
          <w:rFonts w:ascii="Times New Roman" w:hAnsi="Times New Roman" w:cs="Times New Roman"/>
          <w:sz w:val="28"/>
          <w:szCs w:val="28"/>
        </w:rPr>
        <w:t>ции: курс «Продвижение и дизайн web-ресурсов</w:t>
      </w:r>
      <w:r w:rsidRPr="00D54FAE">
        <w:rPr>
          <w:rFonts w:ascii="Times New Roman" w:hAnsi="Times New Roman" w:cs="Times New Roman"/>
          <w:sz w:val="28"/>
          <w:szCs w:val="28"/>
        </w:rPr>
        <w:t>», научный руководитель – к.т.н., доцент</w:t>
      </w:r>
      <w:r w:rsidR="009C3224" w:rsidRPr="00D54FAE">
        <w:rPr>
          <w:rFonts w:ascii="Times New Roman" w:hAnsi="Times New Roman" w:cs="Times New Roman"/>
          <w:sz w:val="28"/>
          <w:szCs w:val="28"/>
        </w:rPr>
        <w:t xml:space="preserve">, зав. кафедрой ВМК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Кривов М.В.</w:t>
      </w:r>
      <w:r w:rsidRPr="00D54FAE">
        <w:rPr>
          <w:rFonts w:ascii="Times New Roman" w:hAnsi="Times New Roman" w:cs="Times New Roman"/>
          <w:sz w:val="28"/>
          <w:szCs w:val="28"/>
        </w:rPr>
        <w:t>;</w:t>
      </w:r>
    </w:p>
    <w:p w:rsidR="009C3224" w:rsidRPr="00D54FAE" w:rsidRDefault="009C3224" w:rsidP="009C3224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Ерофеев Е.В.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ИТБ-23-1) за работу «Разработка инструментов стат</w:t>
      </w:r>
      <w:r w:rsidRPr="00D54FAE">
        <w:rPr>
          <w:rFonts w:ascii="Times New Roman" w:hAnsi="Times New Roman" w:cs="Times New Roman"/>
          <w:sz w:val="28"/>
          <w:szCs w:val="28"/>
        </w:rPr>
        <w:t>и</w:t>
      </w:r>
      <w:r w:rsidRPr="00D54FAE">
        <w:rPr>
          <w:rFonts w:ascii="Times New Roman" w:hAnsi="Times New Roman" w:cs="Times New Roman"/>
          <w:sz w:val="28"/>
          <w:szCs w:val="28"/>
        </w:rPr>
        <w:t xml:space="preserve">стического и визуального анализа геологических данных», научный руководитель – к.т.н., доцент кафедры ВМК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Кулакова И.М.</w:t>
      </w:r>
      <w:r w:rsidRPr="00D54FAE">
        <w:rPr>
          <w:rFonts w:ascii="Times New Roman" w:hAnsi="Times New Roman" w:cs="Times New Roman"/>
          <w:sz w:val="28"/>
          <w:szCs w:val="28"/>
        </w:rPr>
        <w:t>;</w:t>
      </w:r>
    </w:p>
    <w:p w:rsidR="007819B2" w:rsidRPr="00D54FAE" w:rsidRDefault="00F30EEA" w:rsidP="00F30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2</w:t>
      </w:r>
      <w:r w:rsidR="007819B2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9C3224" w:rsidRPr="00D54FAE">
        <w:rPr>
          <w:rFonts w:ascii="Times New Roman" w:hAnsi="Times New Roman" w:cs="Times New Roman"/>
          <w:b/>
          <w:i/>
          <w:sz w:val="28"/>
          <w:szCs w:val="28"/>
        </w:rPr>
        <w:t>Малинина В.Ф.</w:t>
      </w:r>
      <w:r w:rsidR="007819B2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19B2" w:rsidRPr="00D54FAE">
        <w:rPr>
          <w:rFonts w:ascii="Times New Roman" w:hAnsi="Times New Roman" w:cs="Times New Roman"/>
          <w:sz w:val="28"/>
          <w:szCs w:val="28"/>
        </w:rPr>
        <w:t>(гр. И</w:t>
      </w:r>
      <w:r w:rsidR="00BB1729" w:rsidRPr="00D54FAE">
        <w:rPr>
          <w:rFonts w:ascii="Times New Roman" w:hAnsi="Times New Roman" w:cs="Times New Roman"/>
          <w:sz w:val="28"/>
          <w:szCs w:val="28"/>
        </w:rPr>
        <w:t>ЦТ</w:t>
      </w:r>
      <w:r w:rsidR="007819B2" w:rsidRPr="00D54FAE">
        <w:rPr>
          <w:rFonts w:ascii="Times New Roman" w:hAnsi="Times New Roman" w:cs="Times New Roman"/>
          <w:sz w:val="28"/>
          <w:szCs w:val="28"/>
        </w:rPr>
        <w:t>-2</w:t>
      </w:r>
      <w:r w:rsidR="00BB1729" w:rsidRPr="00D54FAE">
        <w:rPr>
          <w:rFonts w:ascii="Times New Roman" w:hAnsi="Times New Roman" w:cs="Times New Roman"/>
          <w:sz w:val="28"/>
          <w:szCs w:val="28"/>
        </w:rPr>
        <w:t>4</w:t>
      </w:r>
      <w:r w:rsidR="007819B2"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="00BB1729" w:rsidRPr="00D54FAE">
        <w:rPr>
          <w:rFonts w:ascii="Times New Roman" w:hAnsi="Times New Roman" w:cs="Times New Roman"/>
          <w:sz w:val="28"/>
          <w:szCs w:val="28"/>
        </w:rPr>
        <w:t>Программная реализация принципов построения ДНК и РНК</w:t>
      </w:r>
      <w:r w:rsidR="007819B2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Pr="00D54FAE">
        <w:rPr>
          <w:rFonts w:ascii="Times New Roman" w:hAnsi="Times New Roman" w:cs="Times New Roman"/>
          <w:sz w:val="28"/>
          <w:szCs w:val="28"/>
        </w:rPr>
        <w:t xml:space="preserve">к.т.н., </w:t>
      </w:r>
      <w:r w:rsidR="007819B2" w:rsidRPr="00D54FAE">
        <w:rPr>
          <w:rFonts w:ascii="Times New Roman" w:hAnsi="Times New Roman" w:cs="Times New Roman"/>
          <w:sz w:val="28"/>
          <w:szCs w:val="28"/>
        </w:rPr>
        <w:t xml:space="preserve">доцент кафедры ВМК </w:t>
      </w:r>
      <w:proofErr w:type="spellStart"/>
      <w:r w:rsidRPr="00D54FAE">
        <w:rPr>
          <w:rFonts w:ascii="Times New Roman" w:hAnsi="Times New Roman" w:cs="Times New Roman"/>
          <w:b/>
          <w:i/>
          <w:sz w:val="28"/>
          <w:szCs w:val="28"/>
        </w:rPr>
        <w:t>Сенотова</w:t>
      </w:r>
      <w:proofErr w:type="spellEnd"/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С.А.</w:t>
      </w:r>
      <w:r w:rsidR="00B10851" w:rsidRPr="00D54FAE">
        <w:rPr>
          <w:rFonts w:ascii="Times New Roman" w:hAnsi="Times New Roman" w:cs="Times New Roman"/>
          <w:sz w:val="28"/>
          <w:szCs w:val="28"/>
        </w:rPr>
        <w:t>;</w:t>
      </w:r>
    </w:p>
    <w:p w:rsidR="007819B2" w:rsidRPr="00D54FAE" w:rsidRDefault="00F30EEA" w:rsidP="007819B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3</w:t>
      </w:r>
      <w:r w:rsidR="007819B2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BB1729" w:rsidRPr="00D54FAE">
        <w:rPr>
          <w:rFonts w:ascii="Times New Roman" w:hAnsi="Times New Roman" w:cs="Times New Roman"/>
          <w:b/>
          <w:i/>
          <w:sz w:val="28"/>
          <w:szCs w:val="28"/>
        </w:rPr>
        <w:t>Прокопенко И.В.</w:t>
      </w:r>
      <w:r w:rsidR="00C7268A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19B2" w:rsidRPr="00D54FA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819B2" w:rsidRPr="00D54FAE">
        <w:rPr>
          <w:rFonts w:ascii="Times New Roman" w:hAnsi="Times New Roman" w:cs="Times New Roman"/>
          <w:sz w:val="28"/>
          <w:szCs w:val="28"/>
        </w:rPr>
        <w:t xml:space="preserve">гр. </w:t>
      </w:r>
      <w:r w:rsidR="00C7268A" w:rsidRPr="00D54FAE">
        <w:rPr>
          <w:rFonts w:ascii="Times New Roman" w:hAnsi="Times New Roman" w:cs="Times New Roman"/>
          <w:sz w:val="28"/>
          <w:szCs w:val="28"/>
        </w:rPr>
        <w:t>ИВТ-2</w:t>
      </w:r>
      <w:r w:rsidR="00BB1729" w:rsidRPr="00D54FAE">
        <w:rPr>
          <w:rFonts w:ascii="Times New Roman" w:hAnsi="Times New Roman" w:cs="Times New Roman"/>
          <w:sz w:val="28"/>
          <w:szCs w:val="28"/>
        </w:rPr>
        <w:t>3</w:t>
      </w:r>
      <w:r w:rsidR="00C7268A" w:rsidRPr="00D54FAE">
        <w:rPr>
          <w:rFonts w:ascii="Times New Roman" w:hAnsi="Times New Roman" w:cs="Times New Roman"/>
          <w:sz w:val="28"/>
          <w:szCs w:val="28"/>
        </w:rPr>
        <w:t>-</w:t>
      </w:r>
      <w:r w:rsidR="00D865FE" w:rsidRPr="00D54FAE">
        <w:rPr>
          <w:rFonts w:ascii="Times New Roman" w:hAnsi="Times New Roman" w:cs="Times New Roman"/>
          <w:sz w:val="28"/>
          <w:szCs w:val="28"/>
        </w:rPr>
        <w:t>1</w:t>
      </w:r>
      <w:r w:rsidR="007819B2"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BB1729" w:rsidRPr="00D54FAE">
        <w:rPr>
          <w:rFonts w:ascii="Times New Roman" w:hAnsi="Times New Roman" w:cs="Times New Roman"/>
          <w:sz w:val="28"/>
          <w:szCs w:val="28"/>
        </w:rPr>
        <w:t>Разработка информационно-справочной системы, содержащей результаты оценки комплексного антропогенного во</w:t>
      </w:r>
      <w:r w:rsidR="00BB1729" w:rsidRPr="00D54FAE">
        <w:rPr>
          <w:rFonts w:ascii="Times New Roman" w:hAnsi="Times New Roman" w:cs="Times New Roman"/>
          <w:sz w:val="28"/>
          <w:szCs w:val="28"/>
        </w:rPr>
        <w:t>з</w:t>
      </w:r>
      <w:r w:rsidR="00BB1729" w:rsidRPr="00D54FAE">
        <w:rPr>
          <w:rFonts w:ascii="Times New Roman" w:hAnsi="Times New Roman" w:cs="Times New Roman"/>
          <w:sz w:val="28"/>
          <w:szCs w:val="28"/>
        </w:rPr>
        <w:t>действия</w:t>
      </w:r>
      <w:r w:rsidR="007819B2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Pr="00D54FAE">
        <w:rPr>
          <w:rFonts w:ascii="Times New Roman" w:hAnsi="Times New Roman" w:cs="Times New Roman"/>
          <w:sz w:val="28"/>
          <w:szCs w:val="28"/>
        </w:rPr>
        <w:t xml:space="preserve">к.т.н., доцент кафедры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ПЭиИИТ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Головкова Е.А.</w:t>
      </w:r>
    </w:p>
    <w:p w:rsidR="00F24868" w:rsidRPr="00D54FAE" w:rsidRDefault="00F2486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>По научному направлению «Гуманитарные и социально-экономические пр</w:t>
      </w:r>
      <w:r w:rsidRPr="00D54FAE">
        <w:rPr>
          <w:rFonts w:ascii="Times New Roman" w:hAnsi="Times New Roman" w:cs="Times New Roman"/>
          <w:b/>
          <w:sz w:val="28"/>
          <w:szCs w:val="28"/>
        </w:rPr>
        <w:t>о</w:t>
      </w:r>
      <w:r w:rsidRPr="00D54FAE">
        <w:rPr>
          <w:rFonts w:ascii="Times New Roman" w:hAnsi="Times New Roman" w:cs="Times New Roman"/>
          <w:b/>
          <w:sz w:val="28"/>
          <w:szCs w:val="28"/>
        </w:rPr>
        <w:t>блемы общества»:</w:t>
      </w:r>
    </w:p>
    <w:p w:rsidR="001E0FF2" w:rsidRPr="00D54FAE" w:rsidRDefault="00931DB8" w:rsidP="001E0FF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D865FE" w:rsidRPr="00D54FAE">
        <w:rPr>
          <w:rFonts w:ascii="Times New Roman" w:hAnsi="Times New Roman" w:cs="Times New Roman"/>
          <w:b/>
          <w:i/>
          <w:sz w:val="28"/>
          <w:szCs w:val="28"/>
        </w:rPr>
        <w:t>Журавлёва Е.В.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</w:t>
      </w:r>
      <w:r w:rsidR="00D865FE" w:rsidRPr="00D54FAE">
        <w:rPr>
          <w:rFonts w:ascii="Times New Roman" w:hAnsi="Times New Roman" w:cs="Times New Roman"/>
          <w:sz w:val="28"/>
          <w:szCs w:val="28"/>
        </w:rPr>
        <w:t>ЭКоз-21-1</w:t>
      </w:r>
      <w:r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4D3F29" w:rsidRPr="00D54FAE">
        <w:rPr>
          <w:rFonts w:ascii="Times New Roman" w:hAnsi="Times New Roman" w:cs="Times New Roman"/>
          <w:sz w:val="28"/>
          <w:szCs w:val="28"/>
        </w:rPr>
        <w:t>Совершенствование оценки и анализа потенциала развития и инвестиционной привлекательности бизнеса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="00D865FE" w:rsidRPr="00D54FAE">
        <w:rPr>
          <w:rFonts w:ascii="Times New Roman" w:hAnsi="Times New Roman" w:cs="Times New Roman"/>
          <w:sz w:val="28"/>
          <w:szCs w:val="28"/>
        </w:rPr>
        <w:t>к.э.н</w:t>
      </w:r>
      <w:r w:rsidR="004D3F29" w:rsidRPr="00D54FAE">
        <w:rPr>
          <w:rFonts w:ascii="Times New Roman" w:hAnsi="Times New Roman" w:cs="Times New Roman"/>
          <w:sz w:val="28"/>
          <w:szCs w:val="28"/>
        </w:rPr>
        <w:t>.</w:t>
      </w:r>
      <w:r w:rsidR="00D865FE" w:rsidRPr="00D54FAE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proofErr w:type="spellStart"/>
      <w:r w:rsidR="00D865FE" w:rsidRPr="00D54FAE">
        <w:rPr>
          <w:rFonts w:ascii="Times New Roman" w:hAnsi="Times New Roman" w:cs="Times New Roman"/>
          <w:sz w:val="28"/>
          <w:szCs w:val="28"/>
        </w:rPr>
        <w:t>ЭМиПУ</w:t>
      </w:r>
      <w:proofErr w:type="spellEnd"/>
      <w:r w:rsidR="00D865FE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D865FE" w:rsidRPr="00D54FAE">
        <w:rPr>
          <w:rFonts w:ascii="Times New Roman" w:hAnsi="Times New Roman" w:cs="Times New Roman"/>
          <w:b/>
          <w:i/>
          <w:sz w:val="28"/>
          <w:szCs w:val="28"/>
        </w:rPr>
        <w:t>Бычкова Г.М.</w:t>
      </w:r>
      <w:r w:rsidR="00D865FE" w:rsidRPr="00D54FAE">
        <w:rPr>
          <w:rFonts w:ascii="Times New Roman" w:hAnsi="Times New Roman" w:cs="Times New Roman"/>
          <w:sz w:val="28"/>
          <w:szCs w:val="28"/>
        </w:rPr>
        <w:t>;</w:t>
      </w:r>
    </w:p>
    <w:p w:rsidR="001E0FF2" w:rsidRPr="00D54FAE" w:rsidRDefault="004D3F29" w:rsidP="001E0FF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1</w:t>
      </w:r>
      <w:r w:rsidR="001E0FF2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Ерофеев Е.В.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ИТБ-23-1)</w:t>
      </w:r>
      <w:r w:rsidR="00D865FE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1E0FF2" w:rsidRPr="00D54FAE">
        <w:rPr>
          <w:rFonts w:ascii="Times New Roman" w:hAnsi="Times New Roman" w:cs="Times New Roman"/>
          <w:sz w:val="28"/>
          <w:szCs w:val="28"/>
        </w:rPr>
        <w:t>за работу «</w:t>
      </w:r>
      <w:r w:rsidRPr="00D54FAE">
        <w:rPr>
          <w:rFonts w:ascii="Times New Roman" w:hAnsi="Times New Roman" w:cs="Times New Roman"/>
          <w:sz w:val="28"/>
          <w:szCs w:val="28"/>
        </w:rPr>
        <w:t>Особенности использования и</w:t>
      </w:r>
      <w:r w:rsidRPr="00D54FAE">
        <w:rPr>
          <w:rFonts w:ascii="Times New Roman" w:hAnsi="Times New Roman" w:cs="Times New Roman"/>
          <w:sz w:val="28"/>
          <w:szCs w:val="28"/>
        </w:rPr>
        <w:t>н</w:t>
      </w:r>
      <w:r w:rsidRPr="00D54FAE">
        <w:rPr>
          <w:rFonts w:ascii="Times New Roman" w:hAnsi="Times New Roman" w:cs="Times New Roman"/>
          <w:sz w:val="28"/>
          <w:szCs w:val="28"/>
        </w:rPr>
        <w:t>формационных технологий для оценки потенциала развития бизнеса</w:t>
      </w:r>
      <w:r w:rsidR="001E0FF2" w:rsidRPr="00D54FAE">
        <w:rPr>
          <w:rFonts w:ascii="Times New Roman" w:hAnsi="Times New Roman" w:cs="Times New Roman"/>
          <w:sz w:val="28"/>
          <w:szCs w:val="28"/>
        </w:rPr>
        <w:t xml:space="preserve">», </w:t>
      </w:r>
      <w:r w:rsidRPr="00D54FAE">
        <w:rPr>
          <w:rFonts w:ascii="Times New Roman" w:hAnsi="Times New Roman" w:cs="Times New Roman"/>
          <w:sz w:val="28"/>
          <w:szCs w:val="28"/>
        </w:rPr>
        <w:t>научный руков</w:t>
      </w:r>
      <w:r w:rsidRPr="00D54FAE">
        <w:rPr>
          <w:rFonts w:ascii="Times New Roman" w:hAnsi="Times New Roman" w:cs="Times New Roman"/>
          <w:sz w:val="28"/>
          <w:szCs w:val="28"/>
        </w:rPr>
        <w:t>о</w:t>
      </w:r>
      <w:r w:rsidRPr="00D54FAE">
        <w:rPr>
          <w:rFonts w:ascii="Times New Roman" w:hAnsi="Times New Roman" w:cs="Times New Roman"/>
          <w:sz w:val="28"/>
          <w:szCs w:val="28"/>
        </w:rPr>
        <w:t xml:space="preserve">дитель – к.э.н., доцент кафедры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ЭМиПУ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Бычкова Г.М.</w:t>
      </w:r>
      <w:r w:rsidR="00D865FE" w:rsidRPr="00D54FAE">
        <w:rPr>
          <w:rFonts w:ascii="Times New Roman" w:hAnsi="Times New Roman" w:cs="Times New Roman"/>
          <w:sz w:val="28"/>
          <w:szCs w:val="28"/>
        </w:rPr>
        <w:t>;</w:t>
      </w:r>
    </w:p>
    <w:p w:rsidR="00931DB8" w:rsidRPr="00D54FAE" w:rsidRDefault="00D865FE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2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D3F29" w:rsidRPr="00D54FAE">
        <w:rPr>
          <w:rFonts w:ascii="Times New Roman" w:hAnsi="Times New Roman" w:cs="Times New Roman"/>
          <w:b/>
          <w:i/>
          <w:sz w:val="28"/>
          <w:szCs w:val="28"/>
        </w:rPr>
        <w:t>Гапонюк</w:t>
      </w:r>
      <w:proofErr w:type="spellEnd"/>
      <w:r w:rsidR="004D3F29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А.Ю.</w:t>
      </w:r>
      <w:r w:rsidR="004D3F29" w:rsidRPr="00D54FAE">
        <w:rPr>
          <w:rFonts w:ascii="Times New Roman" w:hAnsi="Times New Roman" w:cs="Times New Roman"/>
          <w:sz w:val="28"/>
          <w:szCs w:val="28"/>
        </w:rPr>
        <w:t xml:space="preserve"> (гр. ИЦТ-22-1) </w:t>
      </w:r>
      <w:r w:rsidR="00931DB8" w:rsidRPr="00D54FAE">
        <w:rPr>
          <w:rFonts w:ascii="Times New Roman" w:hAnsi="Times New Roman" w:cs="Times New Roman"/>
          <w:sz w:val="28"/>
          <w:szCs w:val="28"/>
        </w:rPr>
        <w:t>за работу «</w:t>
      </w:r>
      <w:r w:rsidR="004D3F29" w:rsidRPr="00D54FAE">
        <w:rPr>
          <w:rFonts w:ascii="Times New Roman" w:hAnsi="Times New Roman" w:cs="Times New Roman"/>
          <w:sz w:val="28"/>
          <w:szCs w:val="28"/>
        </w:rPr>
        <w:t>Сказки братьев Гримм: эвол</w:t>
      </w:r>
      <w:r w:rsidR="004D3F29" w:rsidRPr="00D54FAE">
        <w:rPr>
          <w:rFonts w:ascii="Times New Roman" w:hAnsi="Times New Roman" w:cs="Times New Roman"/>
          <w:sz w:val="28"/>
          <w:szCs w:val="28"/>
        </w:rPr>
        <w:t>ю</w:t>
      </w:r>
      <w:r w:rsidR="004D3F29" w:rsidRPr="00D54FAE">
        <w:rPr>
          <w:rFonts w:ascii="Times New Roman" w:hAnsi="Times New Roman" w:cs="Times New Roman"/>
          <w:sz w:val="28"/>
          <w:szCs w:val="28"/>
        </w:rPr>
        <w:t>ция и влияние на современную культуру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proofErr w:type="spellStart"/>
      <w:r w:rsidR="00931DB8" w:rsidRPr="00D54FA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31DB8" w:rsidRPr="00D54F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31DB8" w:rsidRPr="00D54FAE">
        <w:rPr>
          <w:rFonts w:ascii="Times New Roman" w:hAnsi="Times New Roman" w:cs="Times New Roman"/>
          <w:sz w:val="28"/>
          <w:szCs w:val="28"/>
        </w:rPr>
        <w:t>сх.н</w:t>
      </w:r>
      <w:proofErr w:type="spellEnd"/>
      <w:r w:rsidR="004D3F29" w:rsidRPr="00D54FAE">
        <w:rPr>
          <w:rFonts w:ascii="Times New Roman" w:hAnsi="Times New Roman" w:cs="Times New Roman"/>
          <w:sz w:val="28"/>
          <w:szCs w:val="28"/>
        </w:rPr>
        <w:t>.</w:t>
      </w:r>
      <w:r w:rsidR="00931DB8" w:rsidRPr="00D54FAE">
        <w:rPr>
          <w:rFonts w:ascii="Times New Roman" w:hAnsi="Times New Roman" w:cs="Times New Roman"/>
          <w:sz w:val="28"/>
          <w:szCs w:val="28"/>
        </w:rPr>
        <w:t>, доцент к</w:t>
      </w:r>
      <w:r w:rsidR="00931DB8" w:rsidRPr="00D54FAE">
        <w:rPr>
          <w:rFonts w:ascii="Times New Roman" w:hAnsi="Times New Roman" w:cs="Times New Roman"/>
          <w:sz w:val="28"/>
          <w:szCs w:val="28"/>
        </w:rPr>
        <w:t>а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федры </w:t>
      </w:r>
      <w:proofErr w:type="spellStart"/>
      <w:r w:rsidR="00931DB8" w:rsidRPr="00D54FAE">
        <w:rPr>
          <w:rFonts w:ascii="Times New Roman" w:hAnsi="Times New Roman" w:cs="Times New Roman"/>
          <w:sz w:val="28"/>
          <w:szCs w:val="28"/>
        </w:rPr>
        <w:t>ЭМиПУ</w:t>
      </w:r>
      <w:proofErr w:type="spellEnd"/>
      <w:r w:rsidR="00931DB8" w:rsidRPr="00D54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DB8" w:rsidRPr="00D54FAE">
        <w:rPr>
          <w:rFonts w:ascii="Times New Roman" w:hAnsi="Times New Roman" w:cs="Times New Roman"/>
          <w:b/>
          <w:i/>
          <w:sz w:val="28"/>
          <w:szCs w:val="28"/>
        </w:rPr>
        <w:t>Панчук</w:t>
      </w:r>
      <w:proofErr w:type="spellEnd"/>
      <w:r w:rsidR="00931DB8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Е.В.</w:t>
      </w:r>
    </w:p>
    <w:p w:rsidR="00F24868" w:rsidRPr="00D54FAE" w:rsidRDefault="00F24868" w:rsidP="00931DB8">
      <w:pPr>
        <w:pStyle w:val="a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>По научному направлению «Технология электрохимических производств»:</w:t>
      </w:r>
    </w:p>
    <w:p w:rsidR="001E0FF2" w:rsidRPr="00D54FAE" w:rsidRDefault="00931DB8" w:rsidP="001E0FF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1E0FF2" w:rsidRPr="00D54FAE">
        <w:rPr>
          <w:rFonts w:ascii="Times New Roman" w:hAnsi="Times New Roman" w:cs="Times New Roman"/>
          <w:b/>
          <w:i/>
          <w:sz w:val="28"/>
          <w:szCs w:val="28"/>
        </w:rPr>
        <w:t>Истомина А.А.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</w:t>
      </w:r>
      <w:r w:rsidR="001E0FF2" w:rsidRPr="00D54FAE">
        <w:rPr>
          <w:rFonts w:ascii="Times New Roman" w:hAnsi="Times New Roman" w:cs="Times New Roman"/>
          <w:sz w:val="28"/>
          <w:szCs w:val="28"/>
        </w:rPr>
        <w:t>к.т.н., доцент кафедры ТЭП</w:t>
      </w:r>
      <w:r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4D3F29" w:rsidRPr="00D54FAE">
        <w:rPr>
          <w:rFonts w:ascii="Times New Roman" w:hAnsi="Times New Roman" w:cs="Times New Roman"/>
          <w:sz w:val="28"/>
          <w:szCs w:val="28"/>
        </w:rPr>
        <w:t>Определение кинетических параметров и рассеивающей способности ацетатно-хлоридного электрол</w:t>
      </w:r>
      <w:r w:rsidR="004D3F29" w:rsidRPr="00D54FAE">
        <w:rPr>
          <w:rFonts w:ascii="Times New Roman" w:hAnsi="Times New Roman" w:cs="Times New Roman"/>
          <w:sz w:val="28"/>
          <w:szCs w:val="28"/>
        </w:rPr>
        <w:t>и</w:t>
      </w:r>
      <w:r w:rsidR="004D3F29" w:rsidRPr="00D54FAE">
        <w:rPr>
          <w:rFonts w:ascii="Times New Roman" w:hAnsi="Times New Roman" w:cs="Times New Roman"/>
          <w:sz w:val="28"/>
          <w:szCs w:val="28"/>
        </w:rPr>
        <w:t>та никелирования</w:t>
      </w:r>
      <w:r w:rsidR="001E5E9B" w:rsidRPr="00D54FAE">
        <w:rPr>
          <w:rFonts w:ascii="Times New Roman" w:hAnsi="Times New Roman" w:cs="Times New Roman"/>
          <w:sz w:val="28"/>
          <w:szCs w:val="28"/>
        </w:rPr>
        <w:t>»</w:t>
      </w:r>
      <w:r w:rsidR="001E0FF2" w:rsidRPr="00D54FAE">
        <w:rPr>
          <w:rFonts w:ascii="Times New Roman" w:hAnsi="Times New Roman" w:cs="Times New Roman"/>
          <w:sz w:val="28"/>
          <w:szCs w:val="28"/>
        </w:rPr>
        <w:t>;</w:t>
      </w:r>
    </w:p>
    <w:p w:rsidR="004D3F29" w:rsidRPr="00D54FAE" w:rsidRDefault="004D3F29" w:rsidP="0074413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1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D54FAE">
        <w:rPr>
          <w:rFonts w:ascii="Times New Roman" w:hAnsi="Times New Roman" w:cs="Times New Roman"/>
          <w:b/>
          <w:i/>
          <w:sz w:val="28"/>
          <w:szCs w:val="28"/>
        </w:rPr>
        <w:t>Скулин</w:t>
      </w:r>
      <w:proofErr w:type="spellEnd"/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Б.А.</w:t>
      </w:r>
      <w:r w:rsidR="0074413E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(гр. </w:t>
      </w:r>
      <w:r w:rsidR="001E5E9B" w:rsidRPr="00D54FAE">
        <w:rPr>
          <w:rFonts w:ascii="Times New Roman" w:hAnsi="Times New Roman" w:cs="Times New Roman"/>
          <w:sz w:val="28"/>
          <w:szCs w:val="28"/>
        </w:rPr>
        <w:t>ХТ</w:t>
      </w:r>
      <w:r w:rsidRPr="00D54FAE">
        <w:rPr>
          <w:rFonts w:ascii="Times New Roman" w:hAnsi="Times New Roman" w:cs="Times New Roman"/>
          <w:sz w:val="28"/>
          <w:szCs w:val="28"/>
        </w:rPr>
        <w:t>асп</w:t>
      </w:r>
      <w:r w:rsidR="001E5E9B" w:rsidRPr="00D54FAE">
        <w:rPr>
          <w:rFonts w:ascii="Times New Roman" w:hAnsi="Times New Roman" w:cs="Times New Roman"/>
          <w:sz w:val="28"/>
          <w:szCs w:val="28"/>
        </w:rPr>
        <w:t>-2</w:t>
      </w:r>
      <w:r w:rsidRPr="00D54FAE">
        <w:rPr>
          <w:rFonts w:ascii="Times New Roman" w:hAnsi="Times New Roman" w:cs="Times New Roman"/>
          <w:sz w:val="28"/>
          <w:szCs w:val="28"/>
        </w:rPr>
        <w:t>3</w:t>
      </w:r>
      <w:r w:rsidR="001E5E9B" w:rsidRPr="00D54FAE">
        <w:rPr>
          <w:rFonts w:ascii="Times New Roman" w:hAnsi="Times New Roman" w:cs="Times New Roman"/>
          <w:sz w:val="28"/>
          <w:szCs w:val="28"/>
        </w:rPr>
        <w:t>-</w:t>
      </w:r>
      <w:r w:rsidRPr="00D54FAE">
        <w:rPr>
          <w:rFonts w:ascii="Times New Roman" w:hAnsi="Times New Roman" w:cs="Times New Roman"/>
          <w:sz w:val="28"/>
          <w:szCs w:val="28"/>
        </w:rPr>
        <w:t>1</w:t>
      </w:r>
      <w:r w:rsidR="00931DB8"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Pr="00D54FAE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блескообразу</w:t>
      </w:r>
      <w:r w:rsidRPr="00D54FAE">
        <w:rPr>
          <w:rFonts w:ascii="Times New Roman" w:hAnsi="Times New Roman" w:cs="Times New Roman"/>
          <w:sz w:val="28"/>
          <w:szCs w:val="28"/>
        </w:rPr>
        <w:t>ю</w:t>
      </w:r>
      <w:r w:rsidRPr="00D54FAE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 xml:space="preserve"> действия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селенсодержащих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 xml:space="preserve"> органических соединений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», </w:t>
      </w:r>
      <w:r w:rsidRPr="00D54FAE">
        <w:rPr>
          <w:rFonts w:ascii="Times New Roman" w:hAnsi="Times New Roman" w:cs="Times New Roman"/>
          <w:sz w:val="28"/>
          <w:szCs w:val="28"/>
        </w:rPr>
        <w:t xml:space="preserve">научный руководитель – к.х.н., доцент, зав. кафедрой ТЭП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Сосновская Н.Г.</w:t>
      </w:r>
      <w:r w:rsidRPr="00AD7801">
        <w:rPr>
          <w:rFonts w:ascii="Times New Roman" w:hAnsi="Times New Roman" w:cs="Times New Roman"/>
          <w:sz w:val="28"/>
          <w:szCs w:val="28"/>
        </w:rPr>
        <w:t>;</w:t>
      </w:r>
    </w:p>
    <w:p w:rsidR="004D3F29" w:rsidRPr="00D54FAE" w:rsidRDefault="0074413E" w:rsidP="004D3F2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2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D3F29" w:rsidRPr="00D54FAE">
        <w:rPr>
          <w:rFonts w:ascii="Times New Roman" w:hAnsi="Times New Roman" w:cs="Times New Roman"/>
          <w:b/>
          <w:i/>
          <w:sz w:val="28"/>
          <w:szCs w:val="28"/>
        </w:rPr>
        <w:t>Шабров Д.Е.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931DB8" w:rsidRPr="00D54FAE">
        <w:rPr>
          <w:rFonts w:ascii="Times New Roman" w:hAnsi="Times New Roman" w:cs="Times New Roman"/>
          <w:sz w:val="28"/>
          <w:szCs w:val="28"/>
        </w:rPr>
        <w:t>гр. ХТ</w:t>
      </w:r>
      <w:r w:rsidR="004D3F29" w:rsidRPr="00D54FAE">
        <w:rPr>
          <w:rFonts w:ascii="Times New Roman" w:hAnsi="Times New Roman" w:cs="Times New Roman"/>
          <w:sz w:val="28"/>
          <w:szCs w:val="28"/>
        </w:rPr>
        <w:t>м</w:t>
      </w:r>
      <w:r w:rsidR="00931DB8" w:rsidRPr="00D54FAE">
        <w:rPr>
          <w:rFonts w:ascii="Times New Roman" w:hAnsi="Times New Roman" w:cs="Times New Roman"/>
          <w:sz w:val="28"/>
          <w:szCs w:val="28"/>
        </w:rPr>
        <w:t>-2</w:t>
      </w:r>
      <w:r w:rsidR="004D3F29" w:rsidRPr="00D54FAE">
        <w:rPr>
          <w:rFonts w:ascii="Times New Roman" w:hAnsi="Times New Roman" w:cs="Times New Roman"/>
          <w:sz w:val="28"/>
          <w:szCs w:val="28"/>
        </w:rPr>
        <w:t>4</w:t>
      </w:r>
      <w:r w:rsidR="00931DB8" w:rsidRPr="00D54FAE">
        <w:rPr>
          <w:rFonts w:ascii="Times New Roman" w:hAnsi="Times New Roman" w:cs="Times New Roman"/>
          <w:sz w:val="28"/>
          <w:szCs w:val="28"/>
        </w:rPr>
        <w:t>-</w:t>
      </w:r>
      <w:r w:rsidRPr="00D54FAE">
        <w:rPr>
          <w:rFonts w:ascii="Times New Roman" w:hAnsi="Times New Roman" w:cs="Times New Roman"/>
          <w:sz w:val="28"/>
          <w:szCs w:val="28"/>
        </w:rPr>
        <w:t>1</w:t>
      </w:r>
      <w:r w:rsidR="00931DB8" w:rsidRPr="00D54FAE">
        <w:rPr>
          <w:rFonts w:ascii="Times New Roman" w:hAnsi="Times New Roman" w:cs="Times New Roman"/>
          <w:sz w:val="28"/>
          <w:szCs w:val="28"/>
        </w:rPr>
        <w:t>) за работу «</w:t>
      </w:r>
      <w:r w:rsidR="004D3F29" w:rsidRPr="00D54FAE">
        <w:rPr>
          <w:rFonts w:ascii="Times New Roman" w:hAnsi="Times New Roman" w:cs="Times New Roman"/>
          <w:sz w:val="28"/>
          <w:szCs w:val="28"/>
        </w:rPr>
        <w:t>Исследование фторсодержащих органических  добавок в составе электролитов никелирования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», </w:t>
      </w:r>
      <w:r w:rsidR="004D3F29" w:rsidRPr="00D54FAE">
        <w:rPr>
          <w:rFonts w:ascii="Times New Roman" w:hAnsi="Times New Roman" w:cs="Times New Roman"/>
          <w:sz w:val="28"/>
          <w:szCs w:val="28"/>
        </w:rPr>
        <w:t xml:space="preserve">научный руководитель –  к.т.н., доцент кафедры ТЭП </w:t>
      </w:r>
      <w:r w:rsidR="004D3F29" w:rsidRPr="00D54FAE">
        <w:rPr>
          <w:rFonts w:ascii="Times New Roman" w:hAnsi="Times New Roman" w:cs="Times New Roman"/>
          <w:b/>
          <w:i/>
          <w:sz w:val="28"/>
          <w:szCs w:val="28"/>
        </w:rPr>
        <w:t>Истомина А.А.</w:t>
      </w:r>
    </w:p>
    <w:p w:rsidR="00F24868" w:rsidRPr="00D54FAE" w:rsidRDefault="00F24868">
      <w:pPr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31DB8" w:rsidRPr="00D54FAE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 xml:space="preserve">По научному направлению «Электроэнергетика и электротехника»: </w:t>
      </w:r>
    </w:p>
    <w:p w:rsidR="00AB3B0F" w:rsidRPr="00D54FAE" w:rsidRDefault="00931DB8" w:rsidP="00AB3B0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417D0B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Иванов И.С., Гончаренко А.А., Гончаренко Р.А., </w:t>
      </w:r>
      <w:proofErr w:type="spellStart"/>
      <w:r w:rsidR="00417D0B" w:rsidRPr="00D54FAE">
        <w:rPr>
          <w:rFonts w:ascii="Times New Roman" w:hAnsi="Times New Roman" w:cs="Times New Roman"/>
          <w:b/>
          <w:i/>
          <w:sz w:val="28"/>
          <w:szCs w:val="28"/>
        </w:rPr>
        <w:t>Шаура</w:t>
      </w:r>
      <w:proofErr w:type="spellEnd"/>
      <w:r w:rsidR="00417D0B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М.П.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ЭЭ-</w:t>
      </w:r>
      <w:r w:rsidR="00417D0B" w:rsidRPr="00D54FAE">
        <w:rPr>
          <w:rFonts w:ascii="Times New Roman" w:hAnsi="Times New Roman" w:cs="Times New Roman"/>
          <w:sz w:val="28"/>
          <w:szCs w:val="28"/>
        </w:rPr>
        <w:t>23</w:t>
      </w:r>
      <w:r w:rsidRPr="00D54FAE">
        <w:rPr>
          <w:rFonts w:ascii="Times New Roman" w:hAnsi="Times New Roman" w:cs="Times New Roman"/>
          <w:sz w:val="28"/>
          <w:szCs w:val="28"/>
        </w:rPr>
        <w:t>-1)</w:t>
      </w:r>
      <w:r w:rsidR="00417D0B" w:rsidRPr="00D54FAE">
        <w:rPr>
          <w:rFonts w:ascii="Times New Roman" w:hAnsi="Times New Roman" w:cs="Times New Roman"/>
          <w:sz w:val="28"/>
          <w:szCs w:val="28"/>
        </w:rPr>
        <w:t xml:space="preserve">, </w:t>
      </w:r>
      <w:r w:rsidR="00417D0B" w:rsidRPr="00D54FAE">
        <w:rPr>
          <w:rFonts w:ascii="Times New Roman" w:hAnsi="Times New Roman" w:cs="Times New Roman"/>
          <w:b/>
          <w:i/>
          <w:sz w:val="28"/>
          <w:szCs w:val="28"/>
        </w:rPr>
        <w:t>Петрова А.В.</w:t>
      </w:r>
      <w:r w:rsidR="00417D0B" w:rsidRPr="00D54FAE">
        <w:rPr>
          <w:rFonts w:ascii="Times New Roman" w:hAnsi="Times New Roman" w:cs="Times New Roman"/>
          <w:sz w:val="28"/>
          <w:szCs w:val="28"/>
        </w:rPr>
        <w:t xml:space="preserve"> (</w:t>
      </w:r>
      <w:r w:rsidR="00AC7F75" w:rsidRPr="00D54FAE">
        <w:rPr>
          <w:rFonts w:ascii="Times New Roman" w:hAnsi="Times New Roman" w:cs="Times New Roman"/>
          <w:sz w:val="28"/>
          <w:szCs w:val="28"/>
        </w:rPr>
        <w:t>специалист 2 категории 5-го электрического района Цеха по эк</w:t>
      </w:r>
      <w:r w:rsidR="00AC7F75" w:rsidRPr="00D54FAE">
        <w:rPr>
          <w:rFonts w:ascii="Times New Roman" w:hAnsi="Times New Roman" w:cs="Times New Roman"/>
          <w:sz w:val="28"/>
          <w:szCs w:val="28"/>
        </w:rPr>
        <w:t>с</w:t>
      </w:r>
      <w:r w:rsidR="00AC7F75" w:rsidRPr="00D54FAE">
        <w:rPr>
          <w:rFonts w:ascii="Times New Roman" w:hAnsi="Times New Roman" w:cs="Times New Roman"/>
          <w:sz w:val="28"/>
          <w:szCs w:val="28"/>
        </w:rPr>
        <w:t>плуатации сетей АО «АНХК»</w:t>
      </w:r>
      <w:r w:rsidR="00417D0B" w:rsidRPr="00D54FAE">
        <w:rPr>
          <w:rFonts w:ascii="Times New Roman" w:hAnsi="Times New Roman" w:cs="Times New Roman"/>
          <w:sz w:val="28"/>
          <w:szCs w:val="28"/>
        </w:rPr>
        <w:t>)</w:t>
      </w:r>
      <w:r w:rsidRPr="00D54FAE">
        <w:rPr>
          <w:rFonts w:ascii="Times New Roman" w:hAnsi="Times New Roman" w:cs="Times New Roman"/>
          <w:sz w:val="28"/>
          <w:szCs w:val="28"/>
        </w:rPr>
        <w:t xml:space="preserve"> за работу «</w:t>
      </w:r>
      <w:r w:rsidR="00AC7F75" w:rsidRPr="00D54FAE">
        <w:rPr>
          <w:rFonts w:ascii="Times New Roman" w:hAnsi="Times New Roman" w:cs="Times New Roman"/>
          <w:sz w:val="28"/>
          <w:szCs w:val="28"/>
        </w:rPr>
        <w:t>Инновации в разработке солнечных элеме</w:t>
      </w:r>
      <w:r w:rsidR="00AC7F75" w:rsidRPr="00D54FAE">
        <w:rPr>
          <w:rFonts w:ascii="Times New Roman" w:hAnsi="Times New Roman" w:cs="Times New Roman"/>
          <w:sz w:val="28"/>
          <w:szCs w:val="28"/>
        </w:rPr>
        <w:t>н</w:t>
      </w:r>
      <w:r w:rsidR="00AC7F75" w:rsidRPr="00D54FAE">
        <w:rPr>
          <w:rFonts w:ascii="Times New Roman" w:hAnsi="Times New Roman" w:cs="Times New Roman"/>
          <w:sz w:val="28"/>
          <w:szCs w:val="28"/>
        </w:rPr>
        <w:t>тов</w:t>
      </w:r>
      <w:r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доцент, зав. кафедрой ЭПП </w:t>
      </w:r>
      <w:proofErr w:type="gramStart"/>
      <w:r w:rsidRPr="00D54FAE">
        <w:rPr>
          <w:rFonts w:ascii="Times New Roman" w:hAnsi="Times New Roman" w:cs="Times New Roman"/>
          <w:b/>
          <w:i/>
          <w:sz w:val="28"/>
          <w:szCs w:val="28"/>
        </w:rPr>
        <w:t>Коновалов</w:t>
      </w:r>
      <w:proofErr w:type="gramEnd"/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Ю.В.</w:t>
      </w:r>
      <w:r w:rsidRPr="00D54FAE">
        <w:rPr>
          <w:rFonts w:ascii="Times New Roman" w:hAnsi="Times New Roman" w:cs="Times New Roman"/>
          <w:sz w:val="28"/>
          <w:szCs w:val="28"/>
        </w:rPr>
        <w:t>;</w:t>
      </w:r>
    </w:p>
    <w:p w:rsidR="00500A71" w:rsidRPr="00D54FAE" w:rsidRDefault="00AB3B0F" w:rsidP="00500A71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AC7F75" w:rsidRPr="00D54FAE">
        <w:rPr>
          <w:rFonts w:ascii="Times New Roman" w:hAnsi="Times New Roman" w:cs="Times New Roman"/>
          <w:b/>
          <w:i/>
          <w:sz w:val="28"/>
          <w:szCs w:val="28"/>
        </w:rPr>
        <w:t>Корпан</w:t>
      </w:r>
      <w:proofErr w:type="spellEnd"/>
      <w:r w:rsidR="00AC7F75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В.Я.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ЭЭ-2</w:t>
      </w:r>
      <w:r w:rsidR="00AC7F75" w:rsidRPr="00D54FAE">
        <w:rPr>
          <w:rFonts w:ascii="Times New Roman" w:hAnsi="Times New Roman" w:cs="Times New Roman"/>
          <w:sz w:val="28"/>
          <w:szCs w:val="28"/>
        </w:rPr>
        <w:t>4</w:t>
      </w:r>
      <w:r w:rsidRPr="00D54FAE">
        <w:rPr>
          <w:rFonts w:ascii="Times New Roman" w:hAnsi="Times New Roman" w:cs="Times New Roman"/>
          <w:sz w:val="28"/>
          <w:szCs w:val="28"/>
        </w:rPr>
        <w:t xml:space="preserve">-1) за работу </w:t>
      </w:r>
      <w:r w:rsidRPr="00AD7801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Техническая инновация компенс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рующих устройств</w:t>
      </w:r>
      <w:r w:rsidRPr="00AD7801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D54FAE">
        <w:rPr>
          <w:rFonts w:ascii="Times New Roman" w:hAnsi="Times New Roman" w:cs="Times New Roman"/>
          <w:sz w:val="28"/>
          <w:szCs w:val="28"/>
        </w:rPr>
        <w:t xml:space="preserve">, научный руководитель – к.т.н., доцент, зав. кафедрой ЭПП </w:t>
      </w:r>
      <w:proofErr w:type="gramStart"/>
      <w:r w:rsidRPr="00D54FAE">
        <w:rPr>
          <w:rFonts w:ascii="Times New Roman" w:hAnsi="Times New Roman" w:cs="Times New Roman"/>
          <w:b/>
          <w:i/>
          <w:sz w:val="28"/>
          <w:szCs w:val="28"/>
        </w:rPr>
        <w:t>Конов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лов</w:t>
      </w:r>
      <w:proofErr w:type="gramEnd"/>
      <w:r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Ю.В.</w:t>
      </w:r>
    </w:p>
    <w:p w:rsidR="00AC7F75" w:rsidRPr="00D54FAE" w:rsidRDefault="00AC7F75" w:rsidP="00AC7F75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FAE">
        <w:rPr>
          <w:rFonts w:ascii="Times New Roman" w:hAnsi="Times New Roman" w:cs="Times New Roman"/>
          <w:i/>
          <w:sz w:val="28"/>
          <w:szCs w:val="28"/>
        </w:rPr>
        <w:t>Номинация «Цифровая энергетика»:</w:t>
      </w:r>
    </w:p>
    <w:p w:rsidR="00931DB8" w:rsidRPr="00D54FAE" w:rsidRDefault="00AC7F75" w:rsidP="00500A71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1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AB3B0F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Гусев И.Г., </w:t>
      </w:r>
      <w:proofErr w:type="spellStart"/>
      <w:r w:rsidR="00AB3B0F" w:rsidRPr="00D54FAE">
        <w:rPr>
          <w:rFonts w:ascii="Times New Roman" w:hAnsi="Times New Roman" w:cs="Times New Roman"/>
          <w:b/>
          <w:i/>
          <w:sz w:val="28"/>
          <w:szCs w:val="28"/>
        </w:rPr>
        <w:t>Шитенков</w:t>
      </w:r>
      <w:proofErr w:type="spellEnd"/>
      <w:r w:rsidR="00AB3B0F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Г.А.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 (гр. ЭЭ-</w:t>
      </w:r>
      <w:r w:rsidR="00090AA2" w:rsidRPr="00D54FAE">
        <w:rPr>
          <w:rFonts w:ascii="Times New Roman" w:hAnsi="Times New Roman" w:cs="Times New Roman"/>
          <w:sz w:val="28"/>
          <w:szCs w:val="28"/>
        </w:rPr>
        <w:t>2</w:t>
      </w:r>
      <w:r w:rsidR="00AB3B0F" w:rsidRPr="00D54FAE">
        <w:rPr>
          <w:rFonts w:ascii="Times New Roman" w:hAnsi="Times New Roman" w:cs="Times New Roman"/>
          <w:sz w:val="28"/>
          <w:szCs w:val="28"/>
        </w:rPr>
        <w:t>2</w:t>
      </w:r>
      <w:r w:rsidR="00931DB8"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Pr="00D54FAE">
        <w:rPr>
          <w:rFonts w:ascii="Times New Roman" w:hAnsi="Times New Roman" w:cs="Times New Roman"/>
          <w:sz w:val="28"/>
          <w:szCs w:val="28"/>
        </w:rPr>
        <w:t>Повышение надё</w:t>
      </w:r>
      <w:r w:rsidRPr="00D54FAE">
        <w:rPr>
          <w:rFonts w:ascii="Times New Roman" w:hAnsi="Times New Roman" w:cs="Times New Roman"/>
          <w:sz w:val="28"/>
          <w:szCs w:val="28"/>
        </w:rPr>
        <w:t>ж</w:t>
      </w:r>
      <w:r w:rsidRPr="00D54FAE">
        <w:rPr>
          <w:rFonts w:ascii="Times New Roman" w:hAnsi="Times New Roman" w:cs="Times New Roman"/>
          <w:sz w:val="28"/>
          <w:szCs w:val="28"/>
        </w:rPr>
        <w:t>ности электроснабжения потребителей Иркутской области с внедрением цифровых двойников электроэнергетических систем</w:t>
      </w:r>
      <w:r w:rsidR="00931DB8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</w:t>
      </w:r>
      <w:r w:rsidR="000D35C9" w:rsidRPr="00D54FAE">
        <w:rPr>
          <w:rFonts w:ascii="Times New Roman" w:hAnsi="Times New Roman" w:cs="Times New Roman"/>
          <w:sz w:val="28"/>
          <w:szCs w:val="28"/>
        </w:rPr>
        <w:t>– к.т.н., доцент к</w:t>
      </w:r>
      <w:r w:rsidR="000D35C9" w:rsidRPr="00D54FAE">
        <w:rPr>
          <w:rFonts w:ascii="Times New Roman" w:hAnsi="Times New Roman" w:cs="Times New Roman"/>
          <w:sz w:val="28"/>
          <w:szCs w:val="28"/>
        </w:rPr>
        <w:t>а</w:t>
      </w:r>
      <w:r w:rsidR="000D35C9" w:rsidRPr="00D54FAE">
        <w:rPr>
          <w:rFonts w:ascii="Times New Roman" w:hAnsi="Times New Roman" w:cs="Times New Roman"/>
          <w:sz w:val="28"/>
          <w:szCs w:val="28"/>
        </w:rPr>
        <w:t xml:space="preserve">федры ЭПП </w:t>
      </w:r>
      <w:r w:rsidR="000D35C9" w:rsidRPr="00D54FAE">
        <w:rPr>
          <w:rFonts w:ascii="Times New Roman" w:hAnsi="Times New Roman" w:cs="Times New Roman"/>
          <w:b/>
          <w:i/>
          <w:sz w:val="28"/>
          <w:szCs w:val="28"/>
        </w:rPr>
        <w:t>Голованов И.Г.</w:t>
      </w:r>
      <w:proofErr w:type="gramStart"/>
      <w:r w:rsidR="00AD7801" w:rsidRPr="00AD7801">
        <w:rPr>
          <w:rFonts w:ascii="Times New Roman" w:hAnsi="Times New Roman" w:cs="Times New Roman"/>
          <w:sz w:val="28"/>
          <w:szCs w:val="28"/>
        </w:rPr>
        <w:t xml:space="preserve"> </w:t>
      </w:r>
      <w:r w:rsidR="00AD7801" w:rsidRPr="00D54F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6CBA" w:rsidRPr="00D54FAE" w:rsidRDefault="00256CBA" w:rsidP="00256CBA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Терехова А.А., Ульянов В.Д.</w:t>
      </w:r>
      <w:r w:rsidRPr="00D54FAE">
        <w:rPr>
          <w:rFonts w:ascii="Times New Roman" w:hAnsi="Times New Roman" w:cs="Times New Roman"/>
          <w:sz w:val="28"/>
          <w:szCs w:val="28"/>
        </w:rPr>
        <w:t xml:space="preserve"> (гр. ЭЭ-22-1) за работу «Особенности м</w:t>
      </w:r>
      <w:r w:rsidRPr="00D54FAE">
        <w:rPr>
          <w:rFonts w:ascii="Times New Roman" w:hAnsi="Times New Roman" w:cs="Times New Roman"/>
          <w:sz w:val="28"/>
          <w:szCs w:val="28"/>
        </w:rPr>
        <w:t>о</w:t>
      </w:r>
      <w:r w:rsidRPr="00D54FAE">
        <w:rPr>
          <w:rFonts w:ascii="Times New Roman" w:hAnsi="Times New Roman" w:cs="Times New Roman"/>
          <w:sz w:val="28"/>
          <w:szCs w:val="28"/>
        </w:rPr>
        <w:t xml:space="preserve">дернизации и строительства новых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энергообъектов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 xml:space="preserve"> Иркутской области для повышения надежности системы электроснабжения и их цифровизации», научный руководитель – к.т.н., доцент кафедры ЭПП </w:t>
      </w:r>
      <w:r w:rsidRPr="00D54FAE">
        <w:rPr>
          <w:rFonts w:ascii="Times New Roman" w:hAnsi="Times New Roman" w:cs="Times New Roman"/>
          <w:b/>
          <w:i/>
          <w:sz w:val="28"/>
          <w:szCs w:val="28"/>
        </w:rPr>
        <w:t>Голованов И.Г.</w:t>
      </w:r>
    </w:p>
    <w:p w:rsidR="00F24868" w:rsidRPr="00D54FAE" w:rsidRDefault="00F24868" w:rsidP="00F95DA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395" w:rsidRPr="00D54FAE" w:rsidRDefault="00B94A18" w:rsidP="00F95DA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AE">
        <w:rPr>
          <w:rFonts w:ascii="Times New Roman" w:hAnsi="Times New Roman" w:cs="Times New Roman"/>
          <w:b/>
          <w:sz w:val="28"/>
          <w:szCs w:val="28"/>
        </w:rPr>
        <w:t>По</w:t>
      </w:r>
      <w:r w:rsidR="00AF5395" w:rsidRPr="00D54FAE">
        <w:rPr>
          <w:rFonts w:ascii="Times New Roman" w:hAnsi="Times New Roman" w:cs="Times New Roman"/>
          <w:b/>
          <w:sz w:val="28"/>
          <w:szCs w:val="28"/>
        </w:rPr>
        <w:t xml:space="preserve"> научному направлению «Машины и аппараты химических производств</w:t>
      </w:r>
      <w:r w:rsidRPr="00D54FAE">
        <w:rPr>
          <w:rFonts w:ascii="Times New Roman" w:hAnsi="Times New Roman" w:cs="Times New Roman"/>
          <w:b/>
          <w:sz w:val="28"/>
          <w:szCs w:val="28"/>
        </w:rPr>
        <w:t>»:</w:t>
      </w:r>
    </w:p>
    <w:p w:rsidR="0060483F" w:rsidRPr="00D54FAE" w:rsidRDefault="00B94A18" w:rsidP="00F3571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4D3F29" w:rsidRPr="00D54FAE">
        <w:rPr>
          <w:rFonts w:ascii="Times New Roman" w:hAnsi="Times New Roman" w:cs="Times New Roman"/>
          <w:b/>
          <w:i/>
          <w:sz w:val="28"/>
          <w:szCs w:val="28"/>
        </w:rPr>
        <w:t>Антонов Д.В.</w:t>
      </w:r>
      <w:r w:rsidR="0060483F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180F7A" w:rsidRPr="00D54FAE">
        <w:rPr>
          <w:rFonts w:ascii="Times New Roman" w:hAnsi="Times New Roman" w:cs="Times New Roman"/>
          <w:sz w:val="28"/>
          <w:szCs w:val="28"/>
        </w:rPr>
        <w:t xml:space="preserve">(гр. </w:t>
      </w:r>
      <w:r w:rsidR="00F35718" w:rsidRPr="00D54FAE">
        <w:rPr>
          <w:rFonts w:ascii="Times New Roman" w:hAnsi="Times New Roman" w:cs="Times New Roman"/>
          <w:sz w:val="28"/>
          <w:szCs w:val="28"/>
        </w:rPr>
        <w:t>ТМ</w:t>
      </w:r>
      <w:r w:rsidR="004D3F29" w:rsidRPr="00D54FAE">
        <w:rPr>
          <w:rFonts w:ascii="Times New Roman" w:hAnsi="Times New Roman" w:cs="Times New Roman"/>
          <w:sz w:val="28"/>
          <w:szCs w:val="28"/>
        </w:rPr>
        <w:t>мз</w:t>
      </w:r>
      <w:r w:rsidR="00F35718" w:rsidRPr="00D54FAE">
        <w:rPr>
          <w:rFonts w:ascii="Times New Roman" w:hAnsi="Times New Roman" w:cs="Times New Roman"/>
          <w:sz w:val="28"/>
          <w:szCs w:val="28"/>
        </w:rPr>
        <w:t>-</w:t>
      </w:r>
      <w:r w:rsidR="00E54B50" w:rsidRPr="00D54FAE">
        <w:rPr>
          <w:rFonts w:ascii="Times New Roman" w:hAnsi="Times New Roman" w:cs="Times New Roman"/>
          <w:sz w:val="28"/>
          <w:szCs w:val="28"/>
        </w:rPr>
        <w:t>2</w:t>
      </w:r>
      <w:r w:rsidR="004D3F29" w:rsidRPr="00D54FAE">
        <w:rPr>
          <w:rFonts w:ascii="Times New Roman" w:hAnsi="Times New Roman" w:cs="Times New Roman"/>
          <w:sz w:val="28"/>
          <w:szCs w:val="28"/>
        </w:rPr>
        <w:t>2</w:t>
      </w:r>
      <w:r w:rsidR="00F35718" w:rsidRPr="00D54FAE">
        <w:rPr>
          <w:rFonts w:ascii="Times New Roman" w:hAnsi="Times New Roman" w:cs="Times New Roman"/>
          <w:sz w:val="28"/>
          <w:szCs w:val="28"/>
        </w:rPr>
        <w:t>-1</w:t>
      </w:r>
      <w:r w:rsidR="00180F7A" w:rsidRPr="00D54FAE">
        <w:rPr>
          <w:rFonts w:ascii="Times New Roman" w:hAnsi="Times New Roman" w:cs="Times New Roman"/>
          <w:sz w:val="28"/>
          <w:szCs w:val="28"/>
        </w:rPr>
        <w:t>)</w:t>
      </w:r>
      <w:r w:rsidR="00F35718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357EDE" w:rsidRPr="00D54FAE">
        <w:rPr>
          <w:rFonts w:ascii="Times New Roman" w:hAnsi="Times New Roman" w:cs="Times New Roman"/>
          <w:sz w:val="28"/>
          <w:szCs w:val="28"/>
        </w:rPr>
        <w:t>за работу «</w:t>
      </w:r>
      <w:r w:rsidR="00381F0B" w:rsidRPr="00D54FAE">
        <w:rPr>
          <w:rFonts w:ascii="Times New Roman" w:hAnsi="Times New Roman" w:cs="Times New Roman"/>
          <w:sz w:val="28"/>
          <w:szCs w:val="28"/>
        </w:rPr>
        <w:t>Экспериментальные исслед</w:t>
      </w:r>
      <w:r w:rsidR="00381F0B" w:rsidRPr="00D54FAE">
        <w:rPr>
          <w:rFonts w:ascii="Times New Roman" w:hAnsi="Times New Roman" w:cs="Times New Roman"/>
          <w:sz w:val="28"/>
          <w:szCs w:val="28"/>
        </w:rPr>
        <w:t>о</w:t>
      </w:r>
      <w:r w:rsidR="00381F0B" w:rsidRPr="00D54FAE">
        <w:rPr>
          <w:rFonts w:ascii="Times New Roman" w:hAnsi="Times New Roman" w:cs="Times New Roman"/>
          <w:sz w:val="28"/>
          <w:szCs w:val="28"/>
        </w:rPr>
        <w:t>вания диспергатора для массообменного аппарата</w:t>
      </w:r>
      <w:r w:rsidR="00357EDE" w:rsidRPr="00D54FAE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="00381F0B" w:rsidRPr="00D54FAE">
        <w:rPr>
          <w:rFonts w:ascii="Times New Roman" w:hAnsi="Times New Roman" w:cs="Times New Roman"/>
          <w:sz w:val="28"/>
          <w:szCs w:val="28"/>
        </w:rPr>
        <w:t>д</w:t>
      </w:r>
      <w:r w:rsidR="0060483F" w:rsidRPr="00D54FAE">
        <w:rPr>
          <w:rFonts w:ascii="Times New Roman" w:hAnsi="Times New Roman" w:cs="Times New Roman"/>
          <w:sz w:val="28"/>
          <w:szCs w:val="28"/>
        </w:rPr>
        <w:t xml:space="preserve">.т.н., </w:t>
      </w:r>
      <w:r w:rsidR="00381F0B" w:rsidRPr="00D54FAE">
        <w:rPr>
          <w:rFonts w:ascii="Times New Roman" w:hAnsi="Times New Roman" w:cs="Times New Roman"/>
          <w:sz w:val="28"/>
          <w:szCs w:val="28"/>
        </w:rPr>
        <w:t>пр</w:t>
      </w:r>
      <w:r w:rsidR="00381F0B" w:rsidRPr="00D54FAE">
        <w:rPr>
          <w:rFonts w:ascii="Times New Roman" w:hAnsi="Times New Roman" w:cs="Times New Roman"/>
          <w:sz w:val="28"/>
          <w:szCs w:val="28"/>
        </w:rPr>
        <w:t>о</w:t>
      </w:r>
      <w:r w:rsidR="00381F0B" w:rsidRPr="00D54FAE">
        <w:rPr>
          <w:rFonts w:ascii="Times New Roman" w:hAnsi="Times New Roman" w:cs="Times New Roman"/>
          <w:sz w:val="28"/>
          <w:szCs w:val="28"/>
        </w:rPr>
        <w:t>фессор</w:t>
      </w:r>
      <w:r w:rsidR="0060483F" w:rsidRPr="00D54FAE">
        <w:rPr>
          <w:rFonts w:ascii="Times New Roman" w:hAnsi="Times New Roman" w:cs="Times New Roman"/>
          <w:sz w:val="28"/>
          <w:szCs w:val="28"/>
        </w:rPr>
        <w:t xml:space="preserve"> кафедры МАХП </w:t>
      </w:r>
      <w:r w:rsidR="00381F0B" w:rsidRPr="00D54FAE">
        <w:rPr>
          <w:rFonts w:ascii="Times New Roman" w:hAnsi="Times New Roman" w:cs="Times New Roman"/>
          <w:b/>
          <w:i/>
          <w:sz w:val="28"/>
          <w:szCs w:val="28"/>
        </w:rPr>
        <w:t>Бальчугов А.В.</w:t>
      </w:r>
      <w:proofErr w:type="gramStart"/>
      <w:r w:rsidR="00AD7801" w:rsidRPr="00AD7801">
        <w:rPr>
          <w:rFonts w:ascii="Times New Roman" w:hAnsi="Times New Roman" w:cs="Times New Roman"/>
          <w:sz w:val="28"/>
          <w:szCs w:val="28"/>
        </w:rPr>
        <w:t xml:space="preserve"> </w:t>
      </w:r>
      <w:r w:rsidR="00AD7801" w:rsidRPr="00D54F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1F0B" w:rsidRPr="00D54FAE" w:rsidRDefault="00B94A18" w:rsidP="00381F0B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381F0B" w:rsidRPr="00D54FAE">
        <w:rPr>
          <w:rFonts w:ascii="Times New Roman" w:hAnsi="Times New Roman" w:cs="Times New Roman"/>
          <w:b/>
          <w:i/>
          <w:sz w:val="28"/>
          <w:szCs w:val="28"/>
        </w:rPr>
        <w:t>Качан</w:t>
      </w:r>
      <w:proofErr w:type="spellEnd"/>
      <w:r w:rsidR="00381F0B" w:rsidRPr="00D54FAE">
        <w:rPr>
          <w:rFonts w:ascii="Times New Roman" w:hAnsi="Times New Roman" w:cs="Times New Roman"/>
          <w:b/>
          <w:i/>
          <w:sz w:val="28"/>
          <w:szCs w:val="28"/>
        </w:rPr>
        <w:t xml:space="preserve"> К.П.</w:t>
      </w:r>
      <w:r w:rsidR="0060483F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357EDE" w:rsidRPr="00D54FAE">
        <w:rPr>
          <w:rFonts w:ascii="Times New Roman" w:hAnsi="Times New Roman" w:cs="Times New Roman"/>
          <w:sz w:val="28"/>
          <w:szCs w:val="28"/>
        </w:rPr>
        <w:t>(гр. ТМ-</w:t>
      </w:r>
      <w:r w:rsidR="00E54B50" w:rsidRPr="00D54FAE">
        <w:rPr>
          <w:rFonts w:ascii="Times New Roman" w:hAnsi="Times New Roman" w:cs="Times New Roman"/>
          <w:sz w:val="28"/>
          <w:szCs w:val="28"/>
        </w:rPr>
        <w:t>2</w:t>
      </w:r>
      <w:r w:rsidR="00C9013C" w:rsidRPr="00D54FAE">
        <w:rPr>
          <w:rFonts w:ascii="Times New Roman" w:hAnsi="Times New Roman" w:cs="Times New Roman"/>
          <w:sz w:val="28"/>
          <w:szCs w:val="28"/>
        </w:rPr>
        <w:t>2</w:t>
      </w:r>
      <w:r w:rsidR="00357EDE" w:rsidRPr="00D54FAE">
        <w:rPr>
          <w:rFonts w:ascii="Times New Roman" w:hAnsi="Times New Roman" w:cs="Times New Roman"/>
          <w:sz w:val="28"/>
          <w:szCs w:val="28"/>
        </w:rPr>
        <w:t>-1) за работу «</w:t>
      </w:r>
      <w:r w:rsidR="00381F0B" w:rsidRPr="00D54FAE">
        <w:rPr>
          <w:rFonts w:ascii="Times New Roman" w:hAnsi="Times New Roman" w:cs="Times New Roman"/>
          <w:sz w:val="28"/>
          <w:szCs w:val="28"/>
        </w:rPr>
        <w:t>Разработка методики расчета длины зоны гравитационного осаждения факельного сепаратора</w:t>
      </w:r>
      <w:r w:rsidR="00357EDE" w:rsidRPr="00D54FAE">
        <w:rPr>
          <w:rFonts w:ascii="Times New Roman" w:hAnsi="Times New Roman" w:cs="Times New Roman"/>
          <w:sz w:val="28"/>
          <w:szCs w:val="28"/>
        </w:rPr>
        <w:t>»</w:t>
      </w:r>
      <w:r w:rsidR="000D52F9" w:rsidRPr="00D54FAE">
        <w:rPr>
          <w:rFonts w:ascii="Times New Roman" w:hAnsi="Times New Roman" w:cs="Times New Roman"/>
          <w:sz w:val="28"/>
          <w:szCs w:val="28"/>
        </w:rPr>
        <w:t xml:space="preserve">, </w:t>
      </w:r>
      <w:r w:rsidR="00381F0B" w:rsidRPr="00D54FAE">
        <w:rPr>
          <w:rFonts w:ascii="Times New Roman" w:hAnsi="Times New Roman" w:cs="Times New Roman"/>
          <w:sz w:val="28"/>
          <w:szCs w:val="28"/>
        </w:rPr>
        <w:t xml:space="preserve">научный руководитель – к.т.н., зав. кафедрой МАХП </w:t>
      </w:r>
      <w:r w:rsidR="00381F0B" w:rsidRPr="00D54FAE">
        <w:rPr>
          <w:rFonts w:ascii="Times New Roman" w:hAnsi="Times New Roman" w:cs="Times New Roman"/>
          <w:b/>
          <w:i/>
          <w:sz w:val="28"/>
          <w:szCs w:val="28"/>
        </w:rPr>
        <w:t>Подоплелов Е.В.</w:t>
      </w:r>
      <w:proofErr w:type="gramStart"/>
      <w:r w:rsidR="00AD7801" w:rsidRPr="00AD7801">
        <w:rPr>
          <w:rFonts w:ascii="Times New Roman" w:hAnsi="Times New Roman" w:cs="Times New Roman"/>
          <w:sz w:val="28"/>
          <w:szCs w:val="28"/>
        </w:rPr>
        <w:t xml:space="preserve"> </w:t>
      </w:r>
      <w:r w:rsidR="00AD7801" w:rsidRPr="00D54F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1F0B" w:rsidRPr="00D54FAE" w:rsidRDefault="00C9013C" w:rsidP="00381F0B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AE">
        <w:rPr>
          <w:rFonts w:ascii="Times New Roman" w:hAnsi="Times New Roman" w:cs="Times New Roman"/>
          <w:sz w:val="28"/>
          <w:szCs w:val="28"/>
        </w:rPr>
        <w:t>3</w:t>
      </w:r>
      <w:r w:rsidR="00B94A18" w:rsidRPr="00D54FAE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52F9" w:rsidRPr="00D54FAE">
        <w:rPr>
          <w:rFonts w:ascii="Times New Roman" w:hAnsi="Times New Roman" w:cs="Times New Roman"/>
          <w:sz w:val="28"/>
          <w:szCs w:val="28"/>
        </w:rPr>
        <w:t>–</w:t>
      </w:r>
      <w:r w:rsidR="00B94A18" w:rsidRPr="00D54FAE">
        <w:rPr>
          <w:rFonts w:ascii="Times New Roman" w:hAnsi="Times New Roman" w:cs="Times New Roman"/>
          <w:sz w:val="28"/>
          <w:szCs w:val="28"/>
        </w:rPr>
        <w:t xml:space="preserve"> </w:t>
      </w:r>
      <w:r w:rsidR="00381F0B" w:rsidRPr="00D54FAE">
        <w:rPr>
          <w:rFonts w:ascii="Times New Roman" w:hAnsi="Times New Roman" w:cs="Times New Roman"/>
          <w:b/>
          <w:i/>
          <w:sz w:val="28"/>
          <w:szCs w:val="28"/>
        </w:rPr>
        <w:t>Глотов В.А.</w:t>
      </w:r>
      <w:r w:rsidR="000D52F9" w:rsidRPr="00D54FAE">
        <w:rPr>
          <w:rFonts w:ascii="Times New Roman" w:hAnsi="Times New Roman" w:cs="Times New Roman"/>
          <w:sz w:val="28"/>
          <w:szCs w:val="28"/>
        </w:rPr>
        <w:t xml:space="preserve"> (ТМ</w:t>
      </w:r>
      <w:r w:rsidR="00381F0B" w:rsidRPr="00D54FAE">
        <w:rPr>
          <w:rFonts w:ascii="Times New Roman" w:hAnsi="Times New Roman" w:cs="Times New Roman"/>
          <w:sz w:val="28"/>
          <w:szCs w:val="28"/>
        </w:rPr>
        <w:t>м</w:t>
      </w:r>
      <w:r w:rsidR="000D52F9" w:rsidRPr="00D54FAE">
        <w:rPr>
          <w:rFonts w:ascii="Times New Roman" w:hAnsi="Times New Roman" w:cs="Times New Roman"/>
          <w:sz w:val="28"/>
          <w:szCs w:val="28"/>
        </w:rPr>
        <w:t>-</w:t>
      </w:r>
      <w:r w:rsidR="00F35718" w:rsidRPr="00D54FAE">
        <w:rPr>
          <w:rFonts w:ascii="Times New Roman" w:hAnsi="Times New Roman" w:cs="Times New Roman"/>
          <w:sz w:val="28"/>
          <w:szCs w:val="28"/>
        </w:rPr>
        <w:t>2</w:t>
      </w:r>
      <w:r w:rsidR="00381F0B" w:rsidRPr="00D54FAE">
        <w:rPr>
          <w:rFonts w:ascii="Times New Roman" w:hAnsi="Times New Roman" w:cs="Times New Roman"/>
          <w:sz w:val="28"/>
          <w:szCs w:val="28"/>
        </w:rPr>
        <w:t>4</w:t>
      </w:r>
      <w:r w:rsidR="000D52F9" w:rsidRPr="00D54FAE">
        <w:rPr>
          <w:rFonts w:ascii="Times New Roman" w:hAnsi="Times New Roman" w:cs="Times New Roman"/>
          <w:sz w:val="28"/>
          <w:szCs w:val="28"/>
        </w:rPr>
        <w:t>-1) – за работу «</w:t>
      </w:r>
      <w:r w:rsidR="00381F0B" w:rsidRPr="00D54FAE">
        <w:rPr>
          <w:rFonts w:ascii="Times New Roman" w:hAnsi="Times New Roman" w:cs="Times New Roman"/>
          <w:sz w:val="28"/>
          <w:szCs w:val="28"/>
        </w:rPr>
        <w:t>Комплексная оптимизация тепл</w:t>
      </w:r>
      <w:r w:rsidR="00381F0B" w:rsidRPr="00D54FAE">
        <w:rPr>
          <w:rFonts w:ascii="Times New Roman" w:hAnsi="Times New Roman" w:cs="Times New Roman"/>
          <w:sz w:val="28"/>
          <w:szCs w:val="28"/>
        </w:rPr>
        <w:t>о</w:t>
      </w:r>
      <w:r w:rsidR="00381F0B" w:rsidRPr="00D54FAE">
        <w:rPr>
          <w:rFonts w:ascii="Times New Roman" w:hAnsi="Times New Roman" w:cs="Times New Roman"/>
          <w:sz w:val="28"/>
          <w:szCs w:val="28"/>
        </w:rPr>
        <w:t>вой изоляции</w:t>
      </w:r>
      <w:r w:rsidR="000D52F9" w:rsidRPr="00D54FAE">
        <w:rPr>
          <w:rFonts w:ascii="Times New Roman" w:hAnsi="Times New Roman" w:cs="Times New Roman"/>
          <w:sz w:val="28"/>
          <w:szCs w:val="28"/>
        </w:rPr>
        <w:t xml:space="preserve">», </w:t>
      </w:r>
      <w:r w:rsidR="00381F0B" w:rsidRPr="00D54FAE">
        <w:rPr>
          <w:rFonts w:ascii="Times New Roman" w:hAnsi="Times New Roman" w:cs="Times New Roman"/>
          <w:sz w:val="28"/>
          <w:szCs w:val="28"/>
        </w:rPr>
        <w:t xml:space="preserve">научный руководитель – к.т.н., доцент кафедры МАХП, декан ФТК </w:t>
      </w:r>
      <w:r w:rsidR="00381F0B" w:rsidRPr="00D54FAE">
        <w:rPr>
          <w:rFonts w:ascii="Times New Roman" w:hAnsi="Times New Roman" w:cs="Times New Roman"/>
          <w:b/>
          <w:i/>
          <w:sz w:val="28"/>
          <w:szCs w:val="28"/>
        </w:rPr>
        <w:t>Щербин С.А.</w:t>
      </w:r>
    </w:p>
    <w:p w:rsidR="0060483F" w:rsidRPr="00D54FAE" w:rsidRDefault="0060483F" w:rsidP="0060483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395" w:rsidRPr="00AD7801" w:rsidRDefault="006E6958" w:rsidP="006E695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D7801">
        <w:rPr>
          <w:rFonts w:ascii="Times New Roman" w:hAnsi="Times New Roman" w:cs="Times New Roman"/>
          <w:b/>
          <w:sz w:val="28"/>
          <w:szCs w:val="28"/>
          <w:highlight w:val="yellow"/>
        </w:rPr>
        <w:t>П</w:t>
      </w:r>
      <w:r w:rsidR="00AF5395" w:rsidRPr="00AD780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 научному направлению «Транспорт»: </w:t>
      </w:r>
    </w:p>
    <w:p w:rsidR="00AD7801" w:rsidRPr="00AD7801" w:rsidRDefault="00B73277" w:rsidP="00AD7801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AD780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2C7E66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место </w:t>
      </w:r>
      <w:r w:rsidR="00931DB8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r w:rsidR="00AD7801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Андрианов С.В.</w:t>
      </w:r>
      <w:r w:rsidR="002C7E66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60483F" w:rsidRPr="00AD7801">
        <w:rPr>
          <w:rFonts w:ascii="Times New Roman" w:hAnsi="Times New Roman" w:cs="Times New Roman"/>
          <w:sz w:val="28"/>
          <w:szCs w:val="28"/>
          <w:highlight w:val="yellow"/>
        </w:rPr>
        <w:t>гр. ТТП-2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60483F" w:rsidRPr="00AD7801">
        <w:rPr>
          <w:rFonts w:ascii="Times New Roman" w:hAnsi="Times New Roman" w:cs="Times New Roman"/>
          <w:sz w:val="28"/>
          <w:szCs w:val="28"/>
          <w:highlight w:val="yellow"/>
        </w:rPr>
        <w:t>-1</w:t>
      </w:r>
      <w:r w:rsidR="002C7E66" w:rsidRPr="00AD7801">
        <w:rPr>
          <w:rFonts w:ascii="Times New Roman" w:hAnsi="Times New Roman" w:cs="Times New Roman"/>
          <w:sz w:val="28"/>
          <w:szCs w:val="28"/>
          <w:highlight w:val="yellow"/>
        </w:rPr>
        <w:t>) за работу «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Повышение безопасности д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рожного дв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жения в городе Ангарске на примере транспортного узла улиц Московская и Глинки</w:t>
      </w:r>
      <w:r w:rsidR="002C7E66" w:rsidRPr="00AD7801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60483F" w:rsidRPr="00AD7801">
        <w:rPr>
          <w:rFonts w:ascii="Times New Roman" w:hAnsi="Times New Roman" w:cs="Times New Roman"/>
          <w:sz w:val="28"/>
          <w:szCs w:val="28"/>
          <w:highlight w:val="yellow"/>
        </w:rPr>
        <w:t>, научный руководитель –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к.т.н., зав. кафе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д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рой УАТ </w:t>
      </w:r>
      <w:proofErr w:type="spellStart"/>
      <w:r w:rsidR="00AD7801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Ляпустин</w:t>
      </w:r>
      <w:proofErr w:type="spellEnd"/>
      <w:r w:rsidR="00AD7801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П.К.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;</w:t>
      </w:r>
      <w:proofErr w:type="gramEnd"/>
    </w:p>
    <w:p w:rsidR="00931DB8" w:rsidRPr="00AD7801" w:rsidRDefault="00B73277" w:rsidP="004B32D7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D7801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931DB8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 </w:t>
      </w:r>
      <w:r w:rsidR="00AD7801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Баянов С.В.</w:t>
      </w:r>
      <w:r w:rsidR="004B32D7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="00931DB8" w:rsidRPr="00AD7801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4B32D7" w:rsidRPr="00AD7801">
        <w:rPr>
          <w:rFonts w:ascii="Times New Roman" w:hAnsi="Times New Roman" w:cs="Times New Roman"/>
          <w:sz w:val="28"/>
          <w:szCs w:val="28"/>
          <w:highlight w:val="yellow"/>
        </w:rPr>
        <w:t>ТТП-</w:t>
      </w:r>
      <w:r w:rsidR="003A7A4E" w:rsidRPr="00AD7801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4B32D7" w:rsidRPr="00AD7801">
        <w:rPr>
          <w:rFonts w:ascii="Times New Roman" w:hAnsi="Times New Roman" w:cs="Times New Roman"/>
          <w:sz w:val="28"/>
          <w:szCs w:val="28"/>
          <w:highlight w:val="yellow"/>
        </w:rPr>
        <w:t>-1</w:t>
      </w:r>
      <w:r w:rsidR="00931DB8" w:rsidRPr="00AD7801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4B32D7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31DB8" w:rsidRPr="00AD7801">
        <w:rPr>
          <w:rFonts w:ascii="Times New Roman" w:hAnsi="Times New Roman" w:cs="Times New Roman"/>
          <w:sz w:val="28"/>
          <w:szCs w:val="28"/>
          <w:highlight w:val="yellow"/>
        </w:rPr>
        <w:t>за работу «</w:t>
      </w:r>
      <w:r w:rsidRPr="00AD7801">
        <w:rPr>
          <w:rFonts w:ascii="Times New Roman" w:hAnsi="Times New Roman" w:cs="Times New Roman"/>
          <w:sz w:val="28"/>
          <w:szCs w:val="28"/>
          <w:highlight w:val="yellow"/>
        </w:rPr>
        <w:t>Повышение качества управления п</w:t>
      </w:r>
      <w:r w:rsidRPr="00AD7801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ревозками в транспортной системе путём использования для расчетов цифровых моделей решения задач в информационной среде </w:t>
      </w:r>
      <w:proofErr w:type="spellStart"/>
      <w:r w:rsidRPr="00AD7801">
        <w:rPr>
          <w:rFonts w:ascii="Times New Roman" w:hAnsi="Times New Roman" w:cs="Times New Roman"/>
          <w:sz w:val="28"/>
          <w:szCs w:val="28"/>
          <w:highlight w:val="yellow"/>
        </w:rPr>
        <w:t>Microsoft</w:t>
      </w:r>
      <w:proofErr w:type="spellEnd"/>
      <w:r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AD7801">
        <w:rPr>
          <w:rFonts w:ascii="Times New Roman" w:hAnsi="Times New Roman" w:cs="Times New Roman"/>
          <w:sz w:val="28"/>
          <w:szCs w:val="28"/>
          <w:highlight w:val="yellow"/>
        </w:rPr>
        <w:t>Excel</w:t>
      </w:r>
      <w:proofErr w:type="spellEnd"/>
      <w:r w:rsidR="00931DB8" w:rsidRPr="00AD7801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4B32D7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– к.т.н., доцент кафедры УАТ </w:t>
      </w:r>
      <w:r w:rsidR="003A7A4E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Л</w:t>
      </w:r>
      <w:r w:rsidR="003A7A4E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е</w:t>
      </w:r>
      <w:r w:rsidR="003A7A4E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бедева О.А.</w:t>
      </w:r>
      <w:proofErr w:type="gramStart"/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;</w:t>
      </w:r>
      <w:proofErr w:type="gramEnd"/>
    </w:p>
    <w:p w:rsidR="00AD7801" w:rsidRPr="00D54FAE" w:rsidRDefault="00B73277" w:rsidP="00AD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3 место – </w:t>
      </w:r>
      <w:r w:rsidR="00AD7801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Колесникова К.А. </w:t>
      </w:r>
      <w:r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(ТТП-20-1) за работу «Анализ уровня и качества транспортного обслуживания в населённых пунктах различной людности» – 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к.т.н., д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AD7801" w:rsidRPr="00AD7801">
        <w:rPr>
          <w:rFonts w:ascii="Times New Roman" w:hAnsi="Times New Roman" w:cs="Times New Roman"/>
          <w:sz w:val="28"/>
          <w:szCs w:val="28"/>
          <w:highlight w:val="yellow"/>
        </w:rPr>
        <w:t xml:space="preserve">цент кафедры УАТ </w:t>
      </w:r>
      <w:proofErr w:type="spellStart"/>
      <w:r w:rsidR="00AD7801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Гантимурова</w:t>
      </w:r>
      <w:proofErr w:type="spellEnd"/>
      <w:r w:rsidR="00AD7801" w:rsidRPr="00AD780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Ю.О.</w:t>
      </w:r>
    </w:p>
    <w:p w:rsidR="00B73277" w:rsidRPr="00D54FAE" w:rsidRDefault="00B73277" w:rsidP="00B73277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B" w:rsidRPr="00D54FAE" w:rsidRDefault="00381F0B" w:rsidP="00A03A4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A4C" w:rsidRPr="003E1A8A" w:rsidRDefault="00A03A4C" w:rsidP="00A03A4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E1A8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По научному направлению «Химическая технология топлива и органических веществ»: </w:t>
      </w:r>
    </w:p>
    <w:p w:rsidR="00F24868" w:rsidRPr="003E1A8A" w:rsidRDefault="00A03A4C" w:rsidP="00F2486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– </w:t>
      </w:r>
      <w:r w:rsidR="00F24868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Евдокименко Д.С.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 (гр. 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>ХТасп-21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>-1) за работу «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Фенолформальдегидные смолы, модифицированные </w:t>
      </w:r>
      <w:proofErr w:type="gramStart"/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шлам-лигнином</w:t>
      </w:r>
      <w:proofErr w:type="gramEnd"/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 Байкальского целлюлозно-бумажного ко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бината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», научный руководитель – 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к.т.н., доцент кафедры МАХП, декан ФТК </w:t>
      </w:r>
      <w:r w:rsidR="00F24868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Щербин С.А.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A03A4C" w:rsidRPr="003E1A8A" w:rsidRDefault="00A03A4C" w:rsidP="00A03A4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2 место – </w:t>
      </w:r>
      <w:r w:rsidR="00C66386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Закирова А.Ю.</w:t>
      </w:r>
      <w:r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>гр. ХТм-2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>-1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>) за работу «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Подбор системы ингибиров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ния в процессах ректификации </w:t>
      </w:r>
      <w:proofErr w:type="gramStart"/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α-</w:t>
      </w:r>
      <w:proofErr w:type="gramEnd"/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олефинов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» 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>д.х.н., профессор, зав. кафедрой ХТТ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F24868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Раск</w:t>
      </w:r>
      <w:r w:rsidR="00F24868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у</w:t>
      </w:r>
      <w:r w:rsidR="00F24868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лова</w:t>
      </w:r>
      <w:proofErr w:type="spellEnd"/>
      <w:r w:rsidR="00F24868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Т.В.</w:t>
      </w:r>
    </w:p>
    <w:p w:rsidR="00A03A4C" w:rsidRPr="006E6958" w:rsidRDefault="00A03A4C" w:rsidP="00A03A4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3 место – </w:t>
      </w:r>
      <w:r w:rsidR="00C66386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Красноперов Е.В.</w:t>
      </w:r>
      <w:r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>гр. ХТм-2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>-1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>) за работу «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Изучение фракционного с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става нефти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» – 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х</w:t>
      </w:r>
      <w:r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.н., </w:t>
      </w:r>
      <w:r w:rsidR="00C66386" w:rsidRPr="003E1A8A">
        <w:rPr>
          <w:rFonts w:ascii="Times New Roman" w:hAnsi="Times New Roman" w:cs="Times New Roman"/>
          <w:sz w:val="28"/>
          <w:szCs w:val="28"/>
          <w:highlight w:val="yellow"/>
        </w:rPr>
        <w:t>доцент</w:t>
      </w:r>
      <w:r w:rsidR="00F24868" w:rsidRPr="003E1A8A">
        <w:rPr>
          <w:rFonts w:ascii="Times New Roman" w:hAnsi="Times New Roman" w:cs="Times New Roman"/>
          <w:sz w:val="28"/>
          <w:szCs w:val="28"/>
          <w:highlight w:val="yellow"/>
        </w:rPr>
        <w:t xml:space="preserve"> кафедры ХТТ </w:t>
      </w:r>
      <w:proofErr w:type="spellStart"/>
      <w:r w:rsidR="00C66386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Литвинцев</w:t>
      </w:r>
      <w:proofErr w:type="spellEnd"/>
      <w:r w:rsidR="00C66386" w:rsidRPr="003E1A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Ю.И.</w:t>
      </w:r>
      <w:bookmarkStart w:id="0" w:name="_GoBack"/>
      <w:bookmarkEnd w:id="0"/>
    </w:p>
    <w:p w:rsidR="002C7E66" w:rsidRDefault="002C7E66" w:rsidP="004B32D7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E66" w:rsidSect="00F24868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DA5"/>
    <w:multiLevelType w:val="hybridMultilevel"/>
    <w:tmpl w:val="40648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73D75"/>
    <w:multiLevelType w:val="hybridMultilevel"/>
    <w:tmpl w:val="F0905C32"/>
    <w:lvl w:ilvl="0" w:tplc="BF1E6D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95"/>
    <w:rsid w:val="000058B5"/>
    <w:rsid w:val="00005913"/>
    <w:rsid w:val="000164B3"/>
    <w:rsid w:val="00017D7E"/>
    <w:rsid w:val="00023ECC"/>
    <w:rsid w:val="00024FBE"/>
    <w:rsid w:val="0003001B"/>
    <w:rsid w:val="00030A2D"/>
    <w:rsid w:val="00034F46"/>
    <w:rsid w:val="000414F5"/>
    <w:rsid w:val="00043851"/>
    <w:rsid w:val="00047157"/>
    <w:rsid w:val="000533A9"/>
    <w:rsid w:val="00064C2F"/>
    <w:rsid w:val="00072729"/>
    <w:rsid w:val="00072B58"/>
    <w:rsid w:val="00073A17"/>
    <w:rsid w:val="00074CE7"/>
    <w:rsid w:val="00080076"/>
    <w:rsid w:val="000826DF"/>
    <w:rsid w:val="00086054"/>
    <w:rsid w:val="00090AA2"/>
    <w:rsid w:val="000953AC"/>
    <w:rsid w:val="000A0DD5"/>
    <w:rsid w:val="000A5C29"/>
    <w:rsid w:val="000A6DB4"/>
    <w:rsid w:val="000A78C0"/>
    <w:rsid w:val="000A7F5F"/>
    <w:rsid w:val="000B4063"/>
    <w:rsid w:val="000C7E18"/>
    <w:rsid w:val="000D02B6"/>
    <w:rsid w:val="000D29DE"/>
    <w:rsid w:val="000D35C9"/>
    <w:rsid w:val="000D52F9"/>
    <w:rsid w:val="000D5D5A"/>
    <w:rsid w:val="000D6356"/>
    <w:rsid w:val="000E027D"/>
    <w:rsid w:val="000E2632"/>
    <w:rsid w:val="000E61AE"/>
    <w:rsid w:val="000F149F"/>
    <w:rsid w:val="000F40D9"/>
    <w:rsid w:val="000F5617"/>
    <w:rsid w:val="000F5CC7"/>
    <w:rsid w:val="00106B77"/>
    <w:rsid w:val="0010727F"/>
    <w:rsid w:val="00110255"/>
    <w:rsid w:val="001126A6"/>
    <w:rsid w:val="0012061A"/>
    <w:rsid w:val="001207D7"/>
    <w:rsid w:val="00122CB8"/>
    <w:rsid w:val="00124B9A"/>
    <w:rsid w:val="00124ED1"/>
    <w:rsid w:val="00126D4D"/>
    <w:rsid w:val="00127B1D"/>
    <w:rsid w:val="00131755"/>
    <w:rsid w:val="00132839"/>
    <w:rsid w:val="0013551E"/>
    <w:rsid w:val="001401D6"/>
    <w:rsid w:val="001417C5"/>
    <w:rsid w:val="00142075"/>
    <w:rsid w:val="0014223D"/>
    <w:rsid w:val="001526D6"/>
    <w:rsid w:val="0015407F"/>
    <w:rsid w:val="001616EB"/>
    <w:rsid w:val="001637E0"/>
    <w:rsid w:val="00163B87"/>
    <w:rsid w:val="00163D76"/>
    <w:rsid w:val="00164457"/>
    <w:rsid w:val="00165A0F"/>
    <w:rsid w:val="00170EA4"/>
    <w:rsid w:val="00173A27"/>
    <w:rsid w:val="001759BF"/>
    <w:rsid w:val="001807C9"/>
    <w:rsid w:val="00180F7A"/>
    <w:rsid w:val="00183C22"/>
    <w:rsid w:val="001858DF"/>
    <w:rsid w:val="001901DC"/>
    <w:rsid w:val="00192017"/>
    <w:rsid w:val="00193764"/>
    <w:rsid w:val="001A0A00"/>
    <w:rsid w:val="001A3BB1"/>
    <w:rsid w:val="001B7FD9"/>
    <w:rsid w:val="001C1D55"/>
    <w:rsid w:val="001C47ED"/>
    <w:rsid w:val="001C6944"/>
    <w:rsid w:val="001C7CB1"/>
    <w:rsid w:val="001D1D5C"/>
    <w:rsid w:val="001D333B"/>
    <w:rsid w:val="001D3EF7"/>
    <w:rsid w:val="001D4236"/>
    <w:rsid w:val="001D7720"/>
    <w:rsid w:val="001E0FF2"/>
    <w:rsid w:val="001E3C53"/>
    <w:rsid w:val="001E5E9B"/>
    <w:rsid w:val="001F3AA0"/>
    <w:rsid w:val="001F4624"/>
    <w:rsid w:val="001F7631"/>
    <w:rsid w:val="0020515E"/>
    <w:rsid w:val="00205170"/>
    <w:rsid w:val="0021238A"/>
    <w:rsid w:val="00214278"/>
    <w:rsid w:val="00214392"/>
    <w:rsid w:val="00216B4F"/>
    <w:rsid w:val="0021785E"/>
    <w:rsid w:val="00217900"/>
    <w:rsid w:val="0022260F"/>
    <w:rsid w:val="00222AA6"/>
    <w:rsid w:val="00225685"/>
    <w:rsid w:val="00227B29"/>
    <w:rsid w:val="00232617"/>
    <w:rsid w:val="002353EE"/>
    <w:rsid w:val="00244437"/>
    <w:rsid w:val="00251F15"/>
    <w:rsid w:val="0025613B"/>
    <w:rsid w:val="00256CBA"/>
    <w:rsid w:val="00261379"/>
    <w:rsid w:val="002641FA"/>
    <w:rsid w:val="00267F9C"/>
    <w:rsid w:val="00271DDF"/>
    <w:rsid w:val="00271FE7"/>
    <w:rsid w:val="00272905"/>
    <w:rsid w:val="00284E93"/>
    <w:rsid w:val="002944C8"/>
    <w:rsid w:val="00294EEE"/>
    <w:rsid w:val="002954A5"/>
    <w:rsid w:val="002A178E"/>
    <w:rsid w:val="002A3402"/>
    <w:rsid w:val="002B18AF"/>
    <w:rsid w:val="002B680C"/>
    <w:rsid w:val="002C1C7A"/>
    <w:rsid w:val="002C326E"/>
    <w:rsid w:val="002C7E66"/>
    <w:rsid w:val="002D1FE0"/>
    <w:rsid w:val="002D4B8F"/>
    <w:rsid w:val="002E0572"/>
    <w:rsid w:val="002E2D46"/>
    <w:rsid w:val="002E3C04"/>
    <w:rsid w:val="002E6675"/>
    <w:rsid w:val="002F0D73"/>
    <w:rsid w:val="002F2D94"/>
    <w:rsid w:val="00300B6D"/>
    <w:rsid w:val="00304865"/>
    <w:rsid w:val="00310041"/>
    <w:rsid w:val="003112A0"/>
    <w:rsid w:val="0031492B"/>
    <w:rsid w:val="00314948"/>
    <w:rsid w:val="003177F3"/>
    <w:rsid w:val="00320534"/>
    <w:rsid w:val="003266F6"/>
    <w:rsid w:val="00327765"/>
    <w:rsid w:val="003328BC"/>
    <w:rsid w:val="00333B7A"/>
    <w:rsid w:val="00335B1C"/>
    <w:rsid w:val="0034557A"/>
    <w:rsid w:val="0034763C"/>
    <w:rsid w:val="00350B8F"/>
    <w:rsid w:val="0035584C"/>
    <w:rsid w:val="00356E29"/>
    <w:rsid w:val="00357EDE"/>
    <w:rsid w:val="00363308"/>
    <w:rsid w:val="00363A67"/>
    <w:rsid w:val="00363C62"/>
    <w:rsid w:val="003749D1"/>
    <w:rsid w:val="00374CE3"/>
    <w:rsid w:val="00376D76"/>
    <w:rsid w:val="00381F0B"/>
    <w:rsid w:val="00382B90"/>
    <w:rsid w:val="00384575"/>
    <w:rsid w:val="00384D93"/>
    <w:rsid w:val="00387DE6"/>
    <w:rsid w:val="003901E4"/>
    <w:rsid w:val="00392C81"/>
    <w:rsid w:val="0039628F"/>
    <w:rsid w:val="00397AE6"/>
    <w:rsid w:val="00397FDA"/>
    <w:rsid w:val="003A2917"/>
    <w:rsid w:val="003A36DE"/>
    <w:rsid w:val="003A5068"/>
    <w:rsid w:val="003A7A4E"/>
    <w:rsid w:val="003B49DE"/>
    <w:rsid w:val="003B4F32"/>
    <w:rsid w:val="003C0EA8"/>
    <w:rsid w:val="003C16AE"/>
    <w:rsid w:val="003C3599"/>
    <w:rsid w:val="003C4CE6"/>
    <w:rsid w:val="003C66D8"/>
    <w:rsid w:val="003D1506"/>
    <w:rsid w:val="003D1570"/>
    <w:rsid w:val="003D6DB7"/>
    <w:rsid w:val="003D745D"/>
    <w:rsid w:val="003E1A8A"/>
    <w:rsid w:val="003E44F0"/>
    <w:rsid w:val="003E47D5"/>
    <w:rsid w:val="003E6EEA"/>
    <w:rsid w:val="003F0E10"/>
    <w:rsid w:val="003F1BCF"/>
    <w:rsid w:val="003F5444"/>
    <w:rsid w:val="00411D3D"/>
    <w:rsid w:val="00412984"/>
    <w:rsid w:val="00415C5B"/>
    <w:rsid w:val="00417D0B"/>
    <w:rsid w:val="00420BD7"/>
    <w:rsid w:val="0042393F"/>
    <w:rsid w:val="00423977"/>
    <w:rsid w:val="0042476A"/>
    <w:rsid w:val="00426FD6"/>
    <w:rsid w:val="004369DC"/>
    <w:rsid w:val="00436B15"/>
    <w:rsid w:val="004412D0"/>
    <w:rsid w:val="004424DF"/>
    <w:rsid w:val="004437CE"/>
    <w:rsid w:val="00444831"/>
    <w:rsid w:val="004471CC"/>
    <w:rsid w:val="00454BCD"/>
    <w:rsid w:val="004633EE"/>
    <w:rsid w:val="00471DD3"/>
    <w:rsid w:val="00474308"/>
    <w:rsid w:val="0047579E"/>
    <w:rsid w:val="00477F48"/>
    <w:rsid w:val="00485554"/>
    <w:rsid w:val="004856F1"/>
    <w:rsid w:val="00486852"/>
    <w:rsid w:val="00491E98"/>
    <w:rsid w:val="004963F5"/>
    <w:rsid w:val="004A193C"/>
    <w:rsid w:val="004A255A"/>
    <w:rsid w:val="004A74CD"/>
    <w:rsid w:val="004B0A56"/>
    <w:rsid w:val="004B1EC9"/>
    <w:rsid w:val="004B32D7"/>
    <w:rsid w:val="004B4043"/>
    <w:rsid w:val="004B4735"/>
    <w:rsid w:val="004B4D43"/>
    <w:rsid w:val="004B50F2"/>
    <w:rsid w:val="004B6B29"/>
    <w:rsid w:val="004C19D9"/>
    <w:rsid w:val="004D3F29"/>
    <w:rsid w:val="004D426F"/>
    <w:rsid w:val="004D6D6D"/>
    <w:rsid w:val="004D7430"/>
    <w:rsid w:val="004E26C0"/>
    <w:rsid w:val="004E3F25"/>
    <w:rsid w:val="004E7CC2"/>
    <w:rsid w:val="004E7DD6"/>
    <w:rsid w:val="004F048C"/>
    <w:rsid w:val="004F21CC"/>
    <w:rsid w:val="004F57A1"/>
    <w:rsid w:val="004F7B7F"/>
    <w:rsid w:val="004F7EF6"/>
    <w:rsid w:val="005002F5"/>
    <w:rsid w:val="00500A71"/>
    <w:rsid w:val="00501444"/>
    <w:rsid w:val="005017D5"/>
    <w:rsid w:val="00503F00"/>
    <w:rsid w:val="0050481D"/>
    <w:rsid w:val="00506CF0"/>
    <w:rsid w:val="0051281F"/>
    <w:rsid w:val="00514D7C"/>
    <w:rsid w:val="00517070"/>
    <w:rsid w:val="0052042C"/>
    <w:rsid w:val="00520CD6"/>
    <w:rsid w:val="0052145A"/>
    <w:rsid w:val="00534197"/>
    <w:rsid w:val="00543942"/>
    <w:rsid w:val="00543E42"/>
    <w:rsid w:val="005462D2"/>
    <w:rsid w:val="00547FA5"/>
    <w:rsid w:val="00553B5D"/>
    <w:rsid w:val="00555C24"/>
    <w:rsid w:val="00560590"/>
    <w:rsid w:val="005646DE"/>
    <w:rsid w:val="005670BF"/>
    <w:rsid w:val="005672F6"/>
    <w:rsid w:val="00582882"/>
    <w:rsid w:val="0059181C"/>
    <w:rsid w:val="005957E7"/>
    <w:rsid w:val="005A2668"/>
    <w:rsid w:val="005B1A3A"/>
    <w:rsid w:val="005B28BD"/>
    <w:rsid w:val="005B4079"/>
    <w:rsid w:val="005B4275"/>
    <w:rsid w:val="005B7395"/>
    <w:rsid w:val="005C0694"/>
    <w:rsid w:val="005C4737"/>
    <w:rsid w:val="005C5226"/>
    <w:rsid w:val="005D131C"/>
    <w:rsid w:val="005D1BEC"/>
    <w:rsid w:val="005D35A9"/>
    <w:rsid w:val="005D4113"/>
    <w:rsid w:val="005D7A27"/>
    <w:rsid w:val="005E23CF"/>
    <w:rsid w:val="005E4D0D"/>
    <w:rsid w:val="005E6038"/>
    <w:rsid w:val="005F2DB8"/>
    <w:rsid w:val="005F4A5F"/>
    <w:rsid w:val="006023B0"/>
    <w:rsid w:val="006027F0"/>
    <w:rsid w:val="0060483F"/>
    <w:rsid w:val="00607DC1"/>
    <w:rsid w:val="006117A5"/>
    <w:rsid w:val="006129AE"/>
    <w:rsid w:val="0062065B"/>
    <w:rsid w:val="00621FD6"/>
    <w:rsid w:val="00623538"/>
    <w:rsid w:val="00624C87"/>
    <w:rsid w:val="00624C93"/>
    <w:rsid w:val="00634452"/>
    <w:rsid w:val="00635623"/>
    <w:rsid w:val="006401C5"/>
    <w:rsid w:val="006403CD"/>
    <w:rsid w:val="00651B94"/>
    <w:rsid w:val="00653557"/>
    <w:rsid w:val="00660510"/>
    <w:rsid w:val="0066498C"/>
    <w:rsid w:val="00664C5A"/>
    <w:rsid w:val="006729DA"/>
    <w:rsid w:val="00675CF3"/>
    <w:rsid w:val="00675E88"/>
    <w:rsid w:val="00676E81"/>
    <w:rsid w:val="00677B20"/>
    <w:rsid w:val="00687237"/>
    <w:rsid w:val="00687DE1"/>
    <w:rsid w:val="00690980"/>
    <w:rsid w:val="00691EFD"/>
    <w:rsid w:val="006961B1"/>
    <w:rsid w:val="00697F29"/>
    <w:rsid w:val="006A0406"/>
    <w:rsid w:val="006A5009"/>
    <w:rsid w:val="006A6A93"/>
    <w:rsid w:val="006B10A0"/>
    <w:rsid w:val="006B79B6"/>
    <w:rsid w:val="006C2453"/>
    <w:rsid w:val="006D1437"/>
    <w:rsid w:val="006D2CE7"/>
    <w:rsid w:val="006E0D01"/>
    <w:rsid w:val="006E6958"/>
    <w:rsid w:val="006E7610"/>
    <w:rsid w:val="006F0FDE"/>
    <w:rsid w:val="006F1275"/>
    <w:rsid w:val="006F2840"/>
    <w:rsid w:val="00700A85"/>
    <w:rsid w:val="00705662"/>
    <w:rsid w:val="007113D6"/>
    <w:rsid w:val="00715A1A"/>
    <w:rsid w:val="007163A8"/>
    <w:rsid w:val="00717AEF"/>
    <w:rsid w:val="00722CA3"/>
    <w:rsid w:val="007233C3"/>
    <w:rsid w:val="00723EB7"/>
    <w:rsid w:val="007311C0"/>
    <w:rsid w:val="00733689"/>
    <w:rsid w:val="0073737C"/>
    <w:rsid w:val="00742485"/>
    <w:rsid w:val="0074413E"/>
    <w:rsid w:val="00745666"/>
    <w:rsid w:val="00745D05"/>
    <w:rsid w:val="007518EB"/>
    <w:rsid w:val="007527E2"/>
    <w:rsid w:val="00757EB2"/>
    <w:rsid w:val="00761542"/>
    <w:rsid w:val="007640F3"/>
    <w:rsid w:val="00764496"/>
    <w:rsid w:val="007703B6"/>
    <w:rsid w:val="0077070D"/>
    <w:rsid w:val="00776A4B"/>
    <w:rsid w:val="0078078A"/>
    <w:rsid w:val="00781294"/>
    <w:rsid w:val="007819B2"/>
    <w:rsid w:val="007839C2"/>
    <w:rsid w:val="00785F20"/>
    <w:rsid w:val="007864CD"/>
    <w:rsid w:val="00791F34"/>
    <w:rsid w:val="00792693"/>
    <w:rsid w:val="0079671A"/>
    <w:rsid w:val="007A7646"/>
    <w:rsid w:val="007A7ED3"/>
    <w:rsid w:val="007B1310"/>
    <w:rsid w:val="007B55F3"/>
    <w:rsid w:val="007C4DE1"/>
    <w:rsid w:val="007C572E"/>
    <w:rsid w:val="007D32EB"/>
    <w:rsid w:val="007D3D83"/>
    <w:rsid w:val="007D40F2"/>
    <w:rsid w:val="007D7EB9"/>
    <w:rsid w:val="007E1497"/>
    <w:rsid w:val="007E4890"/>
    <w:rsid w:val="007E59CD"/>
    <w:rsid w:val="007E722E"/>
    <w:rsid w:val="007E7290"/>
    <w:rsid w:val="007F12EF"/>
    <w:rsid w:val="007F14EA"/>
    <w:rsid w:val="007F4CEF"/>
    <w:rsid w:val="0080022B"/>
    <w:rsid w:val="008002CD"/>
    <w:rsid w:val="00800F4D"/>
    <w:rsid w:val="008016C8"/>
    <w:rsid w:val="00802B0B"/>
    <w:rsid w:val="00804DBF"/>
    <w:rsid w:val="00807EEC"/>
    <w:rsid w:val="008118CD"/>
    <w:rsid w:val="00811EFA"/>
    <w:rsid w:val="00821734"/>
    <w:rsid w:val="00827976"/>
    <w:rsid w:val="0083193E"/>
    <w:rsid w:val="008357DC"/>
    <w:rsid w:val="0085146B"/>
    <w:rsid w:val="00851F19"/>
    <w:rsid w:val="00853A1A"/>
    <w:rsid w:val="00863130"/>
    <w:rsid w:val="00864D65"/>
    <w:rsid w:val="008663F8"/>
    <w:rsid w:val="00892C3F"/>
    <w:rsid w:val="008931B0"/>
    <w:rsid w:val="00895071"/>
    <w:rsid w:val="00895BB9"/>
    <w:rsid w:val="008976E7"/>
    <w:rsid w:val="008A2BF1"/>
    <w:rsid w:val="008A7BA6"/>
    <w:rsid w:val="008B0CA3"/>
    <w:rsid w:val="008B15E6"/>
    <w:rsid w:val="008B1FDD"/>
    <w:rsid w:val="008B3B70"/>
    <w:rsid w:val="008C2294"/>
    <w:rsid w:val="008C6197"/>
    <w:rsid w:val="008C6462"/>
    <w:rsid w:val="008D0204"/>
    <w:rsid w:val="008D0491"/>
    <w:rsid w:val="008D25C1"/>
    <w:rsid w:val="008D2E4B"/>
    <w:rsid w:val="008D5FD7"/>
    <w:rsid w:val="008D7DDB"/>
    <w:rsid w:val="008E24E7"/>
    <w:rsid w:val="008E2C23"/>
    <w:rsid w:val="008E5115"/>
    <w:rsid w:val="008E6A74"/>
    <w:rsid w:val="008F647F"/>
    <w:rsid w:val="009106B4"/>
    <w:rsid w:val="0091745F"/>
    <w:rsid w:val="00920FFE"/>
    <w:rsid w:val="009238F2"/>
    <w:rsid w:val="00925CCC"/>
    <w:rsid w:val="00930A9F"/>
    <w:rsid w:val="00931DB8"/>
    <w:rsid w:val="00932BFD"/>
    <w:rsid w:val="0093355C"/>
    <w:rsid w:val="00943F31"/>
    <w:rsid w:val="00944604"/>
    <w:rsid w:val="00945104"/>
    <w:rsid w:val="00947188"/>
    <w:rsid w:val="00953927"/>
    <w:rsid w:val="00955A42"/>
    <w:rsid w:val="00955EA7"/>
    <w:rsid w:val="009605FA"/>
    <w:rsid w:val="00970BAE"/>
    <w:rsid w:val="009713C3"/>
    <w:rsid w:val="00975632"/>
    <w:rsid w:val="00976AEC"/>
    <w:rsid w:val="00976F67"/>
    <w:rsid w:val="00977F9A"/>
    <w:rsid w:val="00982B94"/>
    <w:rsid w:val="00983C0F"/>
    <w:rsid w:val="00986517"/>
    <w:rsid w:val="00986690"/>
    <w:rsid w:val="00986E33"/>
    <w:rsid w:val="00990DE6"/>
    <w:rsid w:val="009918F2"/>
    <w:rsid w:val="009936DF"/>
    <w:rsid w:val="009A04BC"/>
    <w:rsid w:val="009A2761"/>
    <w:rsid w:val="009A2AE9"/>
    <w:rsid w:val="009B16E5"/>
    <w:rsid w:val="009B1A70"/>
    <w:rsid w:val="009B2E8F"/>
    <w:rsid w:val="009C0333"/>
    <w:rsid w:val="009C0843"/>
    <w:rsid w:val="009C1CAF"/>
    <w:rsid w:val="009C3224"/>
    <w:rsid w:val="009D51CA"/>
    <w:rsid w:val="009D6FF0"/>
    <w:rsid w:val="009E5302"/>
    <w:rsid w:val="009F3DFE"/>
    <w:rsid w:val="00A03A4C"/>
    <w:rsid w:val="00A05DC2"/>
    <w:rsid w:val="00A06870"/>
    <w:rsid w:val="00A0687A"/>
    <w:rsid w:val="00A07879"/>
    <w:rsid w:val="00A122CE"/>
    <w:rsid w:val="00A216ED"/>
    <w:rsid w:val="00A231F6"/>
    <w:rsid w:val="00A25B88"/>
    <w:rsid w:val="00A25BAD"/>
    <w:rsid w:val="00A34891"/>
    <w:rsid w:val="00A363F4"/>
    <w:rsid w:val="00A370DB"/>
    <w:rsid w:val="00A50237"/>
    <w:rsid w:val="00A53401"/>
    <w:rsid w:val="00A56698"/>
    <w:rsid w:val="00A57699"/>
    <w:rsid w:val="00A60251"/>
    <w:rsid w:val="00A63904"/>
    <w:rsid w:val="00A71967"/>
    <w:rsid w:val="00A73CBD"/>
    <w:rsid w:val="00A81CFD"/>
    <w:rsid w:val="00A843AF"/>
    <w:rsid w:val="00AA3856"/>
    <w:rsid w:val="00AA4F8D"/>
    <w:rsid w:val="00AA6DBA"/>
    <w:rsid w:val="00AB3B0F"/>
    <w:rsid w:val="00AB6FDE"/>
    <w:rsid w:val="00AB78FF"/>
    <w:rsid w:val="00AC5C06"/>
    <w:rsid w:val="00AC7F75"/>
    <w:rsid w:val="00AD0543"/>
    <w:rsid w:val="00AD4FC1"/>
    <w:rsid w:val="00AD7801"/>
    <w:rsid w:val="00AE106D"/>
    <w:rsid w:val="00AE2902"/>
    <w:rsid w:val="00AE45E8"/>
    <w:rsid w:val="00AE4F99"/>
    <w:rsid w:val="00AF019B"/>
    <w:rsid w:val="00AF078D"/>
    <w:rsid w:val="00AF5395"/>
    <w:rsid w:val="00B03E52"/>
    <w:rsid w:val="00B05E8B"/>
    <w:rsid w:val="00B065F8"/>
    <w:rsid w:val="00B10851"/>
    <w:rsid w:val="00B10BB2"/>
    <w:rsid w:val="00B13B17"/>
    <w:rsid w:val="00B144E1"/>
    <w:rsid w:val="00B14D31"/>
    <w:rsid w:val="00B2269A"/>
    <w:rsid w:val="00B277A3"/>
    <w:rsid w:val="00B31C46"/>
    <w:rsid w:val="00B3538E"/>
    <w:rsid w:val="00B35D31"/>
    <w:rsid w:val="00B40060"/>
    <w:rsid w:val="00B40B46"/>
    <w:rsid w:val="00B43438"/>
    <w:rsid w:val="00B43E95"/>
    <w:rsid w:val="00B445F1"/>
    <w:rsid w:val="00B51098"/>
    <w:rsid w:val="00B51A35"/>
    <w:rsid w:val="00B66863"/>
    <w:rsid w:val="00B670B8"/>
    <w:rsid w:val="00B73277"/>
    <w:rsid w:val="00B73613"/>
    <w:rsid w:val="00B76F7D"/>
    <w:rsid w:val="00B81048"/>
    <w:rsid w:val="00B85BF3"/>
    <w:rsid w:val="00B9205F"/>
    <w:rsid w:val="00B92C37"/>
    <w:rsid w:val="00B94A18"/>
    <w:rsid w:val="00BA1AE7"/>
    <w:rsid w:val="00BA3B15"/>
    <w:rsid w:val="00BA76D1"/>
    <w:rsid w:val="00BB1729"/>
    <w:rsid w:val="00BB2F5C"/>
    <w:rsid w:val="00BB4D33"/>
    <w:rsid w:val="00BB5136"/>
    <w:rsid w:val="00BC1572"/>
    <w:rsid w:val="00BC3709"/>
    <w:rsid w:val="00BC68FA"/>
    <w:rsid w:val="00BC7DEC"/>
    <w:rsid w:val="00BD0CB5"/>
    <w:rsid w:val="00BD10B2"/>
    <w:rsid w:val="00BD27DD"/>
    <w:rsid w:val="00BD2B70"/>
    <w:rsid w:val="00BE5449"/>
    <w:rsid w:val="00BE5CAE"/>
    <w:rsid w:val="00BE6A6E"/>
    <w:rsid w:val="00BF0DD4"/>
    <w:rsid w:val="00BF0EC8"/>
    <w:rsid w:val="00BF2AA7"/>
    <w:rsid w:val="00BF3DA4"/>
    <w:rsid w:val="00BF683C"/>
    <w:rsid w:val="00BF7223"/>
    <w:rsid w:val="00C0130E"/>
    <w:rsid w:val="00C0290E"/>
    <w:rsid w:val="00C03155"/>
    <w:rsid w:val="00C13A70"/>
    <w:rsid w:val="00C2451C"/>
    <w:rsid w:val="00C25E1B"/>
    <w:rsid w:val="00C260A0"/>
    <w:rsid w:val="00C261D3"/>
    <w:rsid w:val="00C311EA"/>
    <w:rsid w:val="00C331CD"/>
    <w:rsid w:val="00C33F73"/>
    <w:rsid w:val="00C342C5"/>
    <w:rsid w:val="00C419C1"/>
    <w:rsid w:val="00C431AE"/>
    <w:rsid w:val="00C469F0"/>
    <w:rsid w:val="00C521E4"/>
    <w:rsid w:val="00C53430"/>
    <w:rsid w:val="00C53805"/>
    <w:rsid w:val="00C538BD"/>
    <w:rsid w:val="00C57730"/>
    <w:rsid w:val="00C62514"/>
    <w:rsid w:val="00C63534"/>
    <w:rsid w:val="00C66386"/>
    <w:rsid w:val="00C7268A"/>
    <w:rsid w:val="00C73FAE"/>
    <w:rsid w:val="00C76DFA"/>
    <w:rsid w:val="00C9013C"/>
    <w:rsid w:val="00CB080C"/>
    <w:rsid w:val="00CB1127"/>
    <w:rsid w:val="00CB1A9D"/>
    <w:rsid w:val="00CB4347"/>
    <w:rsid w:val="00CB5DC1"/>
    <w:rsid w:val="00CC064F"/>
    <w:rsid w:val="00CC331C"/>
    <w:rsid w:val="00CC7358"/>
    <w:rsid w:val="00CD0D13"/>
    <w:rsid w:val="00CD67E2"/>
    <w:rsid w:val="00CE0EAC"/>
    <w:rsid w:val="00CE35C9"/>
    <w:rsid w:val="00CE4744"/>
    <w:rsid w:val="00CE72DC"/>
    <w:rsid w:val="00CF590E"/>
    <w:rsid w:val="00D00D3B"/>
    <w:rsid w:val="00D0214A"/>
    <w:rsid w:val="00D050B1"/>
    <w:rsid w:val="00D06E3E"/>
    <w:rsid w:val="00D2727A"/>
    <w:rsid w:val="00D27EBC"/>
    <w:rsid w:val="00D517AD"/>
    <w:rsid w:val="00D51B5F"/>
    <w:rsid w:val="00D54FAE"/>
    <w:rsid w:val="00D60EAF"/>
    <w:rsid w:val="00D61BD2"/>
    <w:rsid w:val="00D63EA7"/>
    <w:rsid w:val="00D64E20"/>
    <w:rsid w:val="00D66FDB"/>
    <w:rsid w:val="00D72872"/>
    <w:rsid w:val="00D73A4B"/>
    <w:rsid w:val="00D865FE"/>
    <w:rsid w:val="00D91F53"/>
    <w:rsid w:val="00DA0C49"/>
    <w:rsid w:val="00DB129B"/>
    <w:rsid w:val="00DB3916"/>
    <w:rsid w:val="00DB45D6"/>
    <w:rsid w:val="00DB62FF"/>
    <w:rsid w:val="00DB65C2"/>
    <w:rsid w:val="00DB742F"/>
    <w:rsid w:val="00DB7765"/>
    <w:rsid w:val="00DC14F2"/>
    <w:rsid w:val="00DC2E6A"/>
    <w:rsid w:val="00DC473D"/>
    <w:rsid w:val="00DC5D15"/>
    <w:rsid w:val="00DC7574"/>
    <w:rsid w:val="00DD3D0B"/>
    <w:rsid w:val="00DD6F2C"/>
    <w:rsid w:val="00DE2697"/>
    <w:rsid w:val="00DE30DE"/>
    <w:rsid w:val="00DE5D8A"/>
    <w:rsid w:val="00DE6F2A"/>
    <w:rsid w:val="00DF0D69"/>
    <w:rsid w:val="00DF4ACA"/>
    <w:rsid w:val="00DF6969"/>
    <w:rsid w:val="00E02A34"/>
    <w:rsid w:val="00E0526B"/>
    <w:rsid w:val="00E11AE5"/>
    <w:rsid w:val="00E26FAD"/>
    <w:rsid w:val="00E30E37"/>
    <w:rsid w:val="00E4155A"/>
    <w:rsid w:val="00E4290D"/>
    <w:rsid w:val="00E47C2C"/>
    <w:rsid w:val="00E54B50"/>
    <w:rsid w:val="00E55BEC"/>
    <w:rsid w:val="00E571F7"/>
    <w:rsid w:val="00E67980"/>
    <w:rsid w:val="00E70D5F"/>
    <w:rsid w:val="00E70FBD"/>
    <w:rsid w:val="00E72458"/>
    <w:rsid w:val="00E73590"/>
    <w:rsid w:val="00E81714"/>
    <w:rsid w:val="00E848BC"/>
    <w:rsid w:val="00E900FA"/>
    <w:rsid w:val="00E95633"/>
    <w:rsid w:val="00EA2FEB"/>
    <w:rsid w:val="00EA4222"/>
    <w:rsid w:val="00EA4AD6"/>
    <w:rsid w:val="00EA54B9"/>
    <w:rsid w:val="00EA7595"/>
    <w:rsid w:val="00EB22AF"/>
    <w:rsid w:val="00EC00D5"/>
    <w:rsid w:val="00EC389A"/>
    <w:rsid w:val="00EC58DA"/>
    <w:rsid w:val="00ED16A9"/>
    <w:rsid w:val="00ED2691"/>
    <w:rsid w:val="00ED3A62"/>
    <w:rsid w:val="00EE15DD"/>
    <w:rsid w:val="00EE20BE"/>
    <w:rsid w:val="00EE2D80"/>
    <w:rsid w:val="00EE3F6D"/>
    <w:rsid w:val="00EE4346"/>
    <w:rsid w:val="00EE5241"/>
    <w:rsid w:val="00EE5F41"/>
    <w:rsid w:val="00EF6DCB"/>
    <w:rsid w:val="00F007AB"/>
    <w:rsid w:val="00F044D7"/>
    <w:rsid w:val="00F07AFB"/>
    <w:rsid w:val="00F12D3F"/>
    <w:rsid w:val="00F1434D"/>
    <w:rsid w:val="00F20C8E"/>
    <w:rsid w:val="00F23C2E"/>
    <w:rsid w:val="00F24868"/>
    <w:rsid w:val="00F249F3"/>
    <w:rsid w:val="00F25788"/>
    <w:rsid w:val="00F30375"/>
    <w:rsid w:val="00F30EEA"/>
    <w:rsid w:val="00F322D8"/>
    <w:rsid w:val="00F3404D"/>
    <w:rsid w:val="00F35718"/>
    <w:rsid w:val="00F37EB9"/>
    <w:rsid w:val="00F411C7"/>
    <w:rsid w:val="00F44341"/>
    <w:rsid w:val="00F4720F"/>
    <w:rsid w:val="00F4797F"/>
    <w:rsid w:val="00F537DD"/>
    <w:rsid w:val="00F54CEF"/>
    <w:rsid w:val="00F5736F"/>
    <w:rsid w:val="00F57462"/>
    <w:rsid w:val="00F61F09"/>
    <w:rsid w:val="00F64EAE"/>
    <w:rsid w:val="00F67AE1"/>
    <w:rsid w:val="00F76144"/>
    <w:rsid w:val="00F81AFA"/>
    <w:rsid w:val="00F82AE1"/>
    <w:rsid w:val="00F9068D"/>
    <w:rsid w:val="00F91225"/>
    <w:rsid w:val="00F927FD"/>
    <w:rsid w:val="00F95DA9"/>
    <w:rsid w:val="00F96872"/>
    <w:rsid w:val="00FA258C"/>
    <w:rsid w:val="00FA302E"/>
    <w:rsid w:val="00FA430A"/>
    <w:rsid w:val="00FB165C"/>
    <w:rsid w:val="00FB2DE4"/>
    <w:rsid w:val="00FB7312"/>
    <w:rsid w:val="00FB7B21"/>
    <w:rsid w:val="00FC5F0A"/>
    <w:rsid w:val="00FD0F35"/>
    <w:rsid w:val="00FD4C25"/>
    <w:rsid w:val="00FD61D0"/>
    <w:rsid w:val="00FD6C27"/>
    <w:rsid w:val="00FD6FEC"/>
    <w:rsid w:val="00FE03FC"/>
    <w:rsid w:val="00FE06DD"/>
    <w:rsid w:val="00FE0C51"/>
    <w:rsid w:val="00FE18BF"/>
    <w:rsid w:val="00FE4FF6"/>
    <w:rsid w:val="00FE5720"/>
    <w:rsid w:val="00FE7AC3"/>
    <w:rsid w:val="00FF1AE1"/>
    <w:rsid w:val="00FF3791"/>
    <w:rsid w:val="00FF513D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F539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AF53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7F9C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67F9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F539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AF53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7F9C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67F9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12</cp:revision>
  <cp:lastPrinted>2023-07-11T03:03:00Z</cp:lastPrinted>
  <dcterms:created xsi:type="dcterms:W3CDTF">2025-04-30T05:40:00Z</dcterms:created>
  <dcterms:modified xsi:type="dcterms:W3CDTF">2025-05-12T08:13:00Z</dcterms:modified>
</cp:coreProperties>
</file>